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6776E" w14:textId="77777777" w:rsidR="00D657DF" w:rsidRPr="00353CFC" w:rsidRDefault="00D657DF" w:rsidP="00D657DF">
      <w:pPr>
        <w:jc w:val="center"/>
        <w:rPr>
          <w:b/>
          <w:sz w:val="48"/>
          <w:szCs w:val="48"/>
          <w:lang w:val="id-ID"/>
        </w:rPr>
      </w:pPr>
    </w:p>
    <w:p w14:paraId="2D4070BB" w14:textId="77777777" w:rsidR="00D657DF" w:rsidRPr="00353CFC" w:rsidRDefault="00D657DF" w:rsidP="00D657DF">
      <w:pPr>
        <w:jc w:val="center"/>
        <w:rPr>
          <w:b/>
          <w:sz w:val="48"/>
          <w:szCs w:val="48"/>
          <w:lang w:val="id-ID"/>
        </w:rPr>
      </w:pPr>
    </w:p>
    <w:p w14:paraId="34A78DA1" w14:textId="77777777" w:rsidR="00D657DF" w:rsidRPr="00353CFC" w:rsidRDefault="00D657DF" w:rsidP="00353CFC">
      <w:pPr>
        <w:rPr>
          <w:b/>
          <w:sz w:val="48"/>
          <w:szCs w:val="48"/>
          <w:lang w:val="id-ID"/>
        </w:rPr>
      </w:pPr>
    </w:p>
    <w:p w14:paraId="49708B3F" w14:textId="77777777" w:rsidR="00353CFC" w:rsidRPr="00353CFC" w:rsidRDefault="00353CFC" w:rsidP="00353CFC">
      <w:pPr>
        <w:rPr>
          <w:b/>
          <w:sz w:val="48"/>
          <w:szCs w:val="48"/>
          <w:lang w:val="id-ID"/>
        </w:rPr>
      </w:pPr>
    </w:p>
    <w:p w14:paraId="35C6BB6B" w14:textId="77777777" w:rsidR="00353CFC" w:rsidRPr="00353CFC" w:rsidRDefault="00353CFC" w:rsidP="00353CFC">
      <w:pPr>
        <w:rPr>
          <w:b/>
          <w:sz w:val="48"/>
          <w:szCs w:val="48"/>
          <w:lang w:val="id-ID"/>
        </w:rPr>
      </w:pPr>
    </w:p>
    <w:p w14:paraId="3033B3DD" w14:textId="77777777" w:rsidR="00353CFC" w:rsidRPr="00353CFC" w:rsidRDefault="00353CFC" w:rsidP="00353CFC">
      <w:pPr>
        <w:rPr>
          <w:b/>
          <w:sz w:val="48"/>
          <w:szCs w:val="48"/>
          <w:lang w:val="id-ID"/>
        </w:rPr>
      </w:pPr>
    </w:p>
    <w:p w14:paraId="1BA40D7F" w14:textId="77777777" w:rsidR="00353CFC" w:rsidRPr="00353CFC" w:rsidRDefault="00353CFC" w:rsidP="00353CFC">
      <w:pPr>
        <w:rPr>
          <w:b/>
          <w:sz w:val="48"/>
          <w:szCs w:val="48"/>
          <w:lang w:val="id-ID"/>
        </w:rPr>
      </w:pPr>
    </w:p>
    <w:p w14:paraId="2F84EF22" w14:textId="4315E022" w:rsidR="00D657DF" w:rsidRPr="00353CFC" w:rsidRDefault="00AF4920" w:rsidP="00D657DF">
      <w:pPr>
        <w:spacing w:line="360" w:lineRule="auto"/>
        <w:jc w:val="center"/>
        <w:rPr>
          <w:b/>
          <w:sz w:val="40"/>
          <w:szCs w:val="40"/>
          <w:lang w:val="id-ID"/>
        </w:rPr>
      </w:pPr>
      <w:r w:rsidRPr="00353CFC">
        <w:rPr>
          <w:b/>
          <w:i/>
          <w:iCs/>
          <w:sz w:val="40"/>
          <w:szCs w:val="40"/>
          <w:lang w:val="id-ID"/>
        </w:rPr>
        <w:t>STANDARD OPERATING PROCEDURE</w:t>
      </w:r>
      <w:r w:rsidRPr="00353CFC">
        <w:rPr>
          <w:b/>
          <w:sz w:val="40"/>
          <w:szCs w:val="40"/>
          <w:lang w:val="id-ID"/>
        </w:rPr>
        <w:t xml:space="preserve"> KEGIATAN DEPARTEMEN XXX</w:t>
      </w:r>
    </w:p>
    <w:p w14:paraId="19D6B2D6" w14:textId="77777777" w:rsidR="00D657DF" w:rsidRPr="00353CFC" w:rsidRDefault="00D657DF" w:rsidP="00D657DF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14:paraId="5C977A28" w14:textId="77777777" w:rsidR="00D657DF" w:rsidRPr="00353CFC" w:rsidRDefault="00D657DF" w:rsidP="00D657DF">
      <w:pPr>
        <w:spacing w:line="480" w:lineRule="auto"/>
        <w:jc w:val="center"/>
        <w:rPr>
          <w:b/>
          <w:sz w:val="40"/>
          <w:szCs w:val="40"/>
          <w:lang w:val="id-ID"/>
        </w:rPr>
      </w:pPr>
    </w:p>
    <w:p w14:paraId="07885C4B" w14:textId="77777777" w:rsidR="00353CFC" w:rsidRPr="00353CFC" w:rsidRDefault="00353CFC" w:rsidP="003944FE">
      <w:pPr>
        <w:spacing w:line="480" w:lineRule="auto"/>
        <w:rPr>
          <w:b/>
          <w:sz w:val="40"/>
          <w:szCs w:val="40"/>
          <w:lang w:val="id-ID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D43E9C" w:rsidRPr="00353CFC" w14:paraId="5AE7FB44" w14:textId="77777777" w:rsidTr="001574CB">
        <w:trPr>
          <w:trHeight w:val="218"/>
          <w:jc w:val="center"/>
        </w:trPr>
        <w:tc>
          <w:tcPr>
            <w:tcW w:w="3118" w:type="dxa"/>
            <w:vAlign w:val="bottom"/>
          </w:tcPr>
          <w:p w14:paraId="20B3E54D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DIBUAT OLEH:</w:t>
            </w:r>
          </w:p>
        </w:tc>
        <w:tc>
          <w:tcPr>
            <w:tcW w:w="3118" w:type="dxa"/>
            <w:vAlign w:val="bottom"/>
          </w:tcPr>
          <w:p w14:paraId="3070774B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DISETUJUI OLEH:</w:t>
            </w:r>
          </w:p>
        </w:tc>
        <w:tc>
          <w:tcPr>
            <w:tcW w:w="3119" w:type="dxa"/>
            <w:vAlign w:val="bottom"/>
          </w:tcPr>
          <w:p w14:paraId="659D3430" w14:textId="4008716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DIPERIKSA</w:t>
            </w:r>
            <w:r w:rsidR="00B7303B">
              <w:rPr>
                <w:b/>
                <w:lang w:val="en-US"/>
              </w:rPr>
              <w:t xml:space="preserve"> OLEH</w:t>
            </w:r>
            <w:r w:rsidRPr="00353CFC">
              <w:rPr>
                <w:b/>
                <w:lang w:val="id-ID"/>
              </w:rPr>
              <w:t>:</w:t>
            </w:r>
          </w:p>
        </w:tc>
      </w:tr>
      <w:tr w:rsidR="00D43E9C" w:rsidRPr="00353CFC" w14:paraId="7D20E21F" w14:textId="77777777" w:rsidTr="001574CB">
        <w:trPr>
          <w:trHeight w:val="2079"/>
          <w:jc w:val="center"/>
        </w:trPr>
        <w:tc>
          <w:tcPr>
            <w:tcW w:w="3118" w:type="dxa"/>
            <w:vAlign w:val="bottom"/>
          </w:tcPr>
          <w:p w14:paraId="109F33C7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46920520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6ADB806D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01DAD3B5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42F86ED7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4FC10EC4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3C604BD2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022EF237" w14:textId="537AA4DA" w:rsidR="00D43E9C" w:rsidRPr="00353CFC" w:rsidRDefault="00D43E9C" w:rsidP="00846D0D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3118" w:type="dxa"/>
            <w:vAlign w:val="bottom"/>
          </w:tcPr>
          <w:p w14:paraId="5E0EE618" w14:textId="23132C5E" w:rsidR="00D43E9C" w:rsidRPr="00353CFC" w:rsidRDefault="00D43E9C" w:rsidP="00846D0D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3119" w:type="dxa"/>
            <w:vAlign w:val="bottom"/>
          </w:tcPr>
          <w:p w14:paraId="7C9E16CF" w14:textId="77777777" w:rsidR="00D43E9C" w:rsidRPr="00353CFC" w:rsidRDefault="00D43E9C" w:rsidP="0024430D">
            <w:pPr>
              <w:jc w:val="center"/>
              <w:rPr>
                <w:b/>
                <w:lang w:val="id-ID"/>
              </w:rPr>
            </w:pPr>
          </w:p>
          <w:p w14:paraId="57DE1037" w14:textId="3199DE94" w:rsidR="00D43E9C" w:rsidRPr="00353CFC" w:rsidRDefault="00D43E9C" w:rsidP="00846D0D">
            <w:pPr>
              <w:jc w:val="center"/>
              <w:rPr>
                <w:b/>
                <w:lang w:val="id-ID"/>
              </w:rPr>
            </w:pPr>
          </w:p>
        </w:tc>
      </w:tr>
      <w:tr w:rsidR="00846D0D" w:rsidRPr="00353CFC" w14:paraId="384FF7FA" w14:textId="77777777" w:rsidTr="00AF4920">
        <w:trPr>
          <w:trHeight w:val="264"/>
          <w:jc w:val="center"/>
        </w:trPr>
        <w:tc>
          <w:tcPr>
            <w:tcW w:w="3118" w:type="dxa"/>
            <w:vAlign w:val="center"/>
          </w:tcPr>
          <w:p w14:paraId="718FBEC9" w14:textId="40DB275C" w:rsidR="00846D0D" w:rsidRPr="00353CFC" w:rsidRDefault="00AF4920" w:rsidP="00AF4920">
            <w:pPr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KELOMPOK/HARI</w:t>
            </w:r>
          </w:p>
        </w:tc>
        <w:tc>
          <w:tcPr>
            <w:tcW w:w="3118" w:type="dxa"/>
            <w:vAlign w:val="center"/>
          </w:tcPr>
          <w:p w14:paraId="6C61C31B" w14:textId="47993EE9" w:rsidR="00846D0D" w:rsidRPr="00353CFC" w:rsidRDefault="00AF4920" w:rsidP="00AF4920">
            <w:pPr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KEPALA LABORATORIUM PEMODELAN DAN SIMULASI</w:t>
            </w:r>
          </w:p>
        </w:tc>
        <w:tc>
          <w:tcPr>
            <w:tcW w:w="3119" w:type="dxa"/>
            <w:vAlign w:val="center"/>
          </w:tcPr>
          <w:p w14:paraId="7D86D2BF" w14:textId="3EE83EA4" w:rsidR="00846D0D" w:rsidRPr="00353CFC" w:rsidRDefault="00AF4920" w:rsidP="00AF4920">
            <w:pPr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ASISTEN LABORATORIUM PEMODELAN DAN SIMULASI</w:t>
            </w:r>
          </w:p>
        </w:tc>
      </w:tr>
    </w:tbl>
    <w:p w14:paraId="70E0EF0B" w14:textId="77777777" w:rsidR="003944FE" w:rsidRDefault="003944FE" w:rsidP="003944FE">
      <w:pPr>
        <w:spacing w:line="360" w:lineRule="auto"/>
        <w:ind w:left="1080"/>
        <w:jc w:val="both"/>
        <w:rPr>
          <w:b/>
          <w:bCs/>
          <w:lang w:val="id-ID"/>
        </w:rPr>
      </w:pPr>
    </w:p>
    <w:p w14:paraId="151856D3" w14:textId="276F38C0" w:rsidR="00261602" w:rsidRPr="00353CFC" w:rsidRDefault="00AF4920">
      <w:pPr>
        <w:numPr>
          <w:ilvl w:val="0"/>
          <w:numId w:val="1"/>
        </w:numPr>
        <w:spacing w:line="360" w:lineRule="auto"/>
        <w:ind w:left="709" w:hanging="709"/>
        <w:jc w:val="both"/>
        <w:rPr>
          <w:b/>
          <w:bCs/>
          <w:lang w:val="id-ID"/>
        </w:rPr>
      </w:pPr>
      <w:r w:rsidRPr="00353CFC">
        <w:rPr>
          <w:b/>
          <w:bCs/>
          <w:lang w:val="id-ID"/>
        </w:rPr>
        <w:lastRenderedPageBreak/>
        <w:t>Tujuan Prosedur</w:t>
      </w:r>
    </w:p>
    <w:p w14:paraId="70C82F03" w14:textId="794550EB" w:rsidR="00483D6F" w:rsidRPr="00353CFC" w:rsidRDefault="00483D6F" w:rsidP="00F03A03">
      <w:pPr>
        <w:spacing w:line="360" w:lineRule="auto"/>
        <w:ind w:left="709"/>
        <w:jc w:val="both"/>
        <w:rPr>
          <w:lang w:val="id-ID"/>
        </w:rPr>
      </w:pPr>
      <w:r w:rsidRPr="00353CFC">
        <w:rPr>
          <w:lang w:val="id-ID"/>
        </w:rPr>
        <w:t>Pada bagian ini, berisi tentang tujuan disusunnya SOP yang dijabarkan dalam bentuk poin-poin penting.</w:t>
      </w:r>
    </w:p>
    <w:p w14:paraId="1450FF63" w14:textId="77777777" w:rsidR="00645DC1" w:rsidRDefault="00645DC1" w:rsidP="00645DC1">
      <w:pPr>
        <w:spacing w:line="360" w:lineRule="auto"/>
        <w:jc w:val="both"/>
        <w:rPr>
          <w:lang w:val="id-ID"/>
        </w:rPr>
      </w:pPr>
    </w:p>
    <w:p w14:paraId="014C4F62" w14:textId="44DB6B8E" w:rsidR="00AF4920" w:rsidRPr="00353CFC" w:rsidRDefault="00AF4920">
      <w:pPr>
        <w:numPr>
          <w:ilvl w:val="0"/>
          <w:numId w:val="1"/>
        </w:numPr>
        <w:spacing w:line="360" w:lineRule="auto"/>
        <w:ind w:left="709" w:hanging="709"/>
        <w:jc w:val="both"/>
        <w:rPr>
          <w:b/>
          <w:bCs/>
          <w:lang w:val="id-ID"/>
        </w:rPr>
      </w:pPr>
      <w:r w:rsidRPr="00353CFC">
        <w:rPr>
          <w:b/>
          <w:bCs/>
          <w:lang w:val="id-ID"/>
        </w:rPr>
        <w:t>Ruang Lingkup</w:t>
      </w:r>
    </w:p>
    <w:p w14:paraId="06E8B304" w14:textId="5396203C" w:rsidR="00483D6F" w:rsidRPr="00353CFC" w:rsidRDefault="00483D6F" w:rsidP="00F03A03">
      <w:pPr>
        <w:spacing w:line="360" w:lineRule="auto"/>
        <w:ind w:left="709"/>
        <w:jc w:val="both"/>
        <w:rPr>
          <w:lang w:val="id-ID"/>
        </w:rPr>
      </w:pPr>
      <w:r w:rsidRPr="00353CFC">
        <w:rPr>
          <w:lang w:val="id-ID"/>
        </w:rPr>
        <w:t>Pada bagian ini, berisi tentang ruang lingkup sistem yang dirancang.</w:t>
      </w:r>
    </w:p>
    <w:p w14:paraId="07BF6B68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4B9CCC0F" w14:textId="00566DC9" w:rsidR="00AF4920" w:rsidRPr="00353CFC" w:rsidRDefault="00AF4920">
      <w:pPr>
        <w:numPr>
          <w:ilvl w:val="0"/>
          <w:numId w:val="1"/>
        </w:numPr>
        <w:spacing w:line="360" w:lineRule="auto"/>
        <w:ind w:left="709" w:hanging="709"/>
        <w:jc w:val="both"/>
        <w:rPr>
          <w:b/>
          <w:bCs/>
          <w:lang w:val="id-ID"/>
        </w:rPr>
      </w:pPr>
      <w:r w:rsidRPr="00353CFC">
        <w:rPr>
          <w:b/>
          <w:bCs/>
          <w:lang w:val="id-ID"/>
        </w:rPr>
        <w:t>Tanggung Jawab</w:t>
      </w:r>
    </w:p>
    <w:p w14:paraId="633E007E" w14:textId="2551E3D9" w:rsidR="00483D6F" w:rsidRPr="00353CFC" w:rsidRDefault="00483D6F" w:rsidP="00F03A03">
      <w:pPr>
        <w:spacing w:line="360" w:lineRule="auto"/>
        <w:ind w:left="709"/>
        <w:jc w:val="both"/>
        <w:rPr>
          <w:lang w:val="id-ID"/>
        </w:rPr>
      </w:pPr>
      <w:r w:rsidRPr="00353CFC">
        <w:rPr>
          <w:lang w:val="id-ID"/>
        </w:rPr>
        <w:t>Pada bagian ini, berisi tentang tanggung jawab piha</w:t>
      </w:r>
      <w:r w:rsidR="00F03A03">
        <w:rPr>
          <w:lang w:val="en-US"/>
        </w:rPr>
        <w:t>k</w:t>
      </w:r>
      <w:r w:rsidRPr="00353CFC">
        <w:rPr>
          <w:lang w:val="id-ID"/>
        </w:rPr>
        <w:t>-pihak bersangkutan dalam sistem yang dirancang.</w:t>
      </w:r>
    </w:p>
    <w:p w14:paraId="23D02336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3BC6E672" w14:textId="78BCE0A7" w:rsidR="00AF4920" w:rsidRPr="00353CFC" w:rsidRDefault="00AF4920">
      <w:pPr>
        <w:numPr>
          <w:ilvl w:val="0"/>
          <w:numId w:val="1"/>
        </w:numPr>
        <w:spacing w:line="360" w:lineRule="auto"/>
        <w:ind w:left="709" w:hanging="709"/>
        <w:jc w:val="both"/>
        <w:rPr>
          <w:b/>
          <w:bCs/>
          <w:lang w:val="id-ID"/>
        </w:rPr>
      </w:pPr>
      <w:r w:rsidRPr="00353CFC">
        <w:rPr>
          <w:b/>
          <w:bCs/>
          <w:lang w:val="id-ID"/>
        </w:rPr>
        <w:t xml:space="preserve">Prosedur </w:t>
      </w:r>
    </w:p>
    <w:p w14:paraId="791E5B4F" w14:textId="1C50E388" w:rsidR="00AF4920" w:rsidRPr="00353CFC" w:rsidRDefault="00483D6F" w:rsidP="00F03A03">
      <w:pPr>
        <w:spacing w:line="360" w:lineRule="auto"/>
        <w:ind w:left="709"/>
        <w:jc w:val="both"/>
        <w:rPr>
          <w:lang w:val="id-ID"/>
        </w:rPr>
      </w:pPr>
      <w:r w:rsidRPr="00353CFC">
        <w:rPr>
          <w:lang w:val="id-ID"/>
        </w:rPr>
        <w:t>Pada bagian ini, berisi tentang prosedur berjalannya sistem yang dirancang.</w:t>
      </w:r>
    </w:p>
    <w:p w14:paraId="2EC5B477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7CA9BE17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53B0ED6C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6D141637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7C61847A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39FF775C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5534A436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2BD79777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3E4C7B9F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11089A36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2A550F4F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572F15A4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677B8F1E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31BF8DEC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4F24C209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0E46CF57" w14:textId="77777777" w:rsidR="00483D6F" w:rsidRPr="00353CFC" w:rsidRDefault="00483D6F" w:rsidP="00483D6F">
      <w:pPr>
        <w:spacing w:line="360" w:lineRule="auto"/>
        <w:ind w:left="720"/>
        <w:jc w:val="both"/>
        <w:rPr>
          <w:lang w:val="id-ID"/>
        </w:rPr>
      </w:pPr>
    </w:p>
    <w:p w14:paraId="4F2D830C" w14:textId="77777777" w:rsidR="00135BE7" w:rsidRPr="00353CFC" w:rsidRDefault="00135BE7" w:rsidP="00A74EF7">
      <w:pPr>
        <w:spacing w:line="360" w:lineRule="auto"/>
        <w:jc w:val="both"/>
        <w:rPr>
          <w:lang w:val="id-ID"/>
        </w:rPr>
      </w:pPr>
    </w:p>
    <w:p w14:paraId="4BEC6CB3" w14:textId="2E10616D" w:rsidR="00483D6F" w:rsidRPr="00353CFC" w:rsidRDefault="00483D6F" w:rsidP="00353CFC">
      <w:pPr>
        <w:spacing w:line="360" w:lineRule="auto"/>
        <w:jc w:val="center"/>
        <w:rPr>
          <w:b/>
          <w:bCs/>
          <w:lang w:val="id-ID"/>
        </w:rPr>
      </w:pPr>
      <w:r w:rsidRPr="00353CFC">
        <w:rPr>
          <w:b/>
          <w:bCs/>
          <w:lang w:val="id-ID"/>
        </w:rPr>
        <w:lastRenderedPageBreak/>
        <w:t>Tabel Prosedur Kegiatan Departemen XXX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28"/>
        <w:gridCol w:w="4089"/>
        <w:gridCol w:w="3175"/>
        <w:gridCol w:w="2126"/>
      </w:tblGrid>
      <w:tr w:rsidR="00483D6F" w:rsidRPr="00353CFC" w14:paraId="2CABA17F" w14:textId="77777777" w:rsidTr="00E31E74">
        <w:trPr>
          <w:jc w:val="center"/>
        </w:trPr>
        <w:tc>
          <w:tcPr>
            <w:tcW w:w="528" w:type="dxa"/>
            <w:vAlign w:val="center"/>
          </w:tcPr>
          <w:p w14:paraId="32BED892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No</w:t>
            </w:r>
          </w:p>
        </w:tc>
        <w:tc>
          <w:tcPr>
            <w:tcW w:w="4089" w:type="dxa"/>
            <w:tcBorders>
              <w:bottom w:val="single" w:sz="4" w:space="0" w:color="auto"/>
            </w:tcBorders>
            <w:vAlign w:val="center"/>
          </w:tcPr>
          <w:p w14:paraId="5E871521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b/>
                <w:i/>
                <w:lang w:val="id-ID"/>
              </w:rPr>
            </w:pPr>
            <w:r w:rsidRPr="00353CFC">
              <w:rPr>
                <w:b/>
                <w:i/>
                <w:lang w:val="id-ID"/>
              </w:rPr>
              <w:t>Flowchart</w:t>
            </w:r>
          </w:p>
        </w:tc>
        <w:tc>
          <w:tcPr>
            <w:tcW w:w="3175" w:type="dxa"/>
            <w:vAlign w:val="center"/>
          </w:tcPr>
          <w:p w14:paraId="7F4286C0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Prosedur Aktivitas</w:t>
            </w:r>
          </w:p>
        </w:tc>
        <w:tc>
          <w:tcPr>
            <w:tcW w:w="2126" w:type="dxa"/>
            <w:vAlign w:val="center"/>
          </w:tcPr>
          <w:p w14:paraId="363865F1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b/>
                <w:lang w:val="id-ID"/>
              </w:rPr>
            </w:pPr>
            <w:r w:rsidRPr="00353CFC">
              <w:rPr>
                <w:b/>
                <w:lang w:val="id-ID"/>
              </w:rPr>
              <w:t>Personel</w:t>
            </w:r>
          </w:p>
        </w:tc>
      </w:tr>
      <w:tr w:rsidR="00483D6F" w:rsidRPr="00353CFC" w14:paraId="1B283E31" w14:textId="77777777" w:rsidTr="00483D6F">
        <w:trPr>
          <w:trHeight w:val="758"/>
          <w:jc w:val="center"/>
        </w:trPr>
        <w:tc>
          <w:tcPr>
            <w:tcW w:w="528" w:type="dxa"/>
            <w:vAlign w:val="center"/>
          </w:tcPr>
          <w:p w14:paraId="4F5F61E6" w14:textId="304CCDBC" w:rsidR="00483D6F" w:rsidRPr="00353CFC" w:rsidRDefault="00483D6F" w:rsidP="00483D6F">
            <w:pPr>
              <w:pStyle w:val="ListParagraph"/>
              <w:ind w:left="0"/>
              <w:contextualSpacing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1</w:t>
            </w:r>
          </w:p>
        </w:tc>
        <w:tc>
          <w:tcPr>
            <w:tcW w:w="4089" w:type="dxa"/>
            <w:vMerge w:val="restart"/>
            <w:vAlign w:val="center"/>
          </w:tcPr>
          <w:p w14:paraId="193B8973" w14:textId="14A009C5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1C14D2E7" w14:textId="4E2FB1C5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65EB9E64" w14:textId="5AA384EF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00CE4B4B" w14:textId="77777777" w:rsidTr="00483D6F">
        <w:trPr>
          <w:trHeight w:val="884"/>
          <w:jc w:val="center"/>
        </w:trPr>
        <w:tc>
          <w:tcPr>
            <w:tcW w:w="528" w:type="dxa"/>
            <w:vAlign w:val="center"/>
          </w:tcPr>
          <w:p w14:paraId="71E6ABCC" w14:textId="0D7D6643" w:rsidR="00483D6F" w:rsidRPr="00353CFC" w:rsidRDefault="00483D6F" w:rsidP="00483D6F">
            <w:pPr>
              <w:pStyle w:val="ListParagraph"/>
              <w:ind w:left="0"/>
              <w:contextualSpacing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2</w:t>
            </w:r>
          </w:p>
        </w:tc>
        <w:tc>
          <w:tcPr>
            <w:tcW w:w="4089" w:type="dxa"/>
            <w:vMerge/>
            <w:vAlign w:val="center"/>
          </w:tcPr>
          <w:p w14:paraId="3959B4AF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417575EA" w14:textId="6C551C78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523971C4" w14:textId="16C3B074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62882A32" w14:textId="77777777" w:rsidTr="00483D6F">
        <w:trPr>
          <w:trHeight w:val="841"/>
          <w:jc w:val="center"/>
        </w:trPr>
        <w:tc>
          <w:tcPr>
            <w:tcW w:w="528" w:type="dxa"/>
            <w:vAlign w:val="center"/>
          </w:tcPr>
          <w:p w14:paraId="052B1C9E" w14:textId="1EC8DE53" w:rsidR="00483D6F" w:rsidRPr="00353CFC" w:rsidRDefault="00483D6F" w:rsidP="00483D6F">
            <w:pPr>
              <w:pStyle w:val="ListParagraph"/>
              <w:ind w:left="0"/>
              <w:contextualSpacing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3</w:t>
            </w:r>
          </w:p>
        </w:tc>
        <w:tc>
          <w:tcPr>
            <w:tcW w:w="4089" w:type="dxa"/>
            <w:vMerge/>
            <w:vAlign w:val="center"/>
          </w:tcPr>
          <w:p w14:paraId="61F59EDB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26DC2B82" w14:textId="5281C4A8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677DDCB0" w14:textId="183208A1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74F87DB6" w14:textId="77777777" w:rsidTr="00483D6F">
        <w:trPr>
          <w:trHeight w:val="838"/>
          <w:jc w:val="center"/>
        </w:trPr>
        <w:tc>
          <w:tcPr>
            <w:tcW w:w="528" w:type="dxa"/>
            <w:vAlign w:val="center"/>
          </w:tcPr>
          <w:p w14:paraId="1CC7AD56" w14:textId="1B05E2A8" w:rsidR="00483D6F" w:rsidRPr="00353CFC" w:rsidRDefault="00483D6F" w:rsidP="00483D6F">
            <w:pPr>
              <w:pStyle w:val="ListParagraph"/>
              <w:ind w:left="0"/>
              <w:contextualSpacing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4</w:t>
            </w:r>
          </w:p>
        </w:tc>
        <w:tc>
          <w:tcPr>
            <w:tcW w:w="4089" w:type="dxa"/>
            <w:vMerge/>
            <w:vAlign w:val="center"/>
          </w:tcPr>
          <w:p w14:paraId="335188AC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59F4EC73" w14:textId="6DA7781F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241FD9EF" w14:textId="57623566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289AB2B7" w14:textId="77777777" w:rsidTr="00483D6F">
        <w:trPr>
          <w:trHeight w:val="837"/>
          <w:jc w:val="center"/>
        </w:trPr>
        <w:tc>
          <w:tcPr>
            <w:tcW w:w="528" w:type="dxa"/>
            <w:vAlign w:val="center"/>
          </w:tcPr>
          <w:p w14:paraId="7BFBB1CA" w14:textId="4BD50BF7" w:rsidR="00483D6F" w:rsidRPr="00353CFC" w:rsidRDefault="00483D6F" w:rsidP="00483D6F">
            <w:pPr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5</w:t>
            </w:r>
          </w:p>
        </w:tc>
        <w:tc>
          <w:tcPr>
            <w:tcW w:w="4089" w:type="dxa"/>
            <w:vMerge/>
            <w:vAlign w:val="center"/>
          </w:tcPr>
          <w:p w14:paraId="01E08A33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1E2264BA" w14:textId="5220BB2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287EEEC5" w14:textId="4CB836F2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2D28E49B" w14:textId="77777777" w:rsidTr="00483D6F">
        <w:trPr>
          <w:trHeight w:val="833"/>
          <w:jc w:val="center"/>
        </w:trPr>
        <w:tc>
          <w:tcPr>
            <w:tcW w:w="528" w:type="dxa"/>
            <w:vAlign w:val="center"/>
          </w:tcPr>
          <w:p w14:paraId="51C6E455" w14:textId="4738E0C4" w:rsidR="00483D6F" w:rsidRPr="00353CFC" w:rsidRDefault="00483D6F" w:rsidP="00483D6F">
            <w:pPr>
              <w:pStyle w:val="ListParagraph"/>
              <w:ind w:left="-76"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6</w:t>
            </w:r>
          </w:p>
        </w:tc>
        <w:tc>
          <w:tcPr>
            <w:tcW w:w="4089" w:type="dxa"/>
            <w:vMerge/>
            <w:vAlign w:val="center"/>
          </w:tcPr>
          <w:p w14:paraId="56326027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659F98C0" w14:textId="63F12548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36B3DCC3" w14:textId="4CB8ADD2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5FA46DA8" w14:textId="77777777" w:rsidTr="00483D6F">
        <w:trPr>
          <w:trHeight w:val="833"/>
          <w:jc w:val="center"/>
        </w:trPr>
        <w:tc>
          <w:tcPr>
            <w:tcW w:w="528" w:type="dxa"/>
            <w:vAlign w:val="center"/>
          </w:tcPr>
          <w:p w14:paraId="6CA628F9" w14:textId="6C139777" w:rsidR="00483D6F" w:rsidRPr="00353CFC" w:rsidRDefault="00483D6F" w:rsidP="00483D6F">
            <w:pPr>
              <w:pStyle w:val="ListParagraph"/>
              <w:ind w:left="-76"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7</w:t>
            </w:r>
          </w:p>
        </w:tc>
        <w:tc>
          <w:tcPr>
            <w:tcW w:w="4089" w:type="dxa"/>
            <w:vMerge/>
            <w:vAlign w:val="center"/>
          </w:tcPr>
          <w:p w14:paraId="3D7EDA75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468F9A0A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0E153BD1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2D9B004B" w14:textId="77777777" w:rsidTr="00483D6F">
        <w:trPr>
          <w:trHeight w:val="833"/>
          <w:jc w:val="center"/>
        </w:trPr>
        <w:tc>
          <w:tcPr>
            <w:tcW w:w="528" w:type="dxa"/>
            <w:vAlign w:val="center"/>
          </w:tcPr>
          <w:p w14:paraId="7F2B9685" w14:textId="46A6AF62" w:rsidR="00483D6F" w:rsidRPr="00353CFC" w:rsidRDefault="00483D6F" w:rsidP="00483D6F">
            <w:pPr>
              <w:pStyle w:val="ListParagraph"/>
              <w:ind w:left="-76"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8</w:t>
            </w:r>
          </w:p>
        </w:tc>
        <w:tc>
          <w:tcPr>
            <w:tcW w:w="4089" w:type="dxa"/>
            <w:vMerge/>
            <w:vAlign w:val="center"/>
          </w:tcPr>
          <w:p w14:paraId="463A5C56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47F517FF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20A679CA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6CEFFFF0" w14:textId="77777777" w:rsidTr="00483D6F">
        <w:trPr>
          <w:trHeight w:val="833"/>
          <w:jc w:val="center"/>
        </w:trPr>
        <w:tc>
          <w:tcPr>
            <w:tcW w:w="528" w:type="dxa"/>
            <w:vAlign w:val="center"/>
          </w:tcPr>
          <w:p w14:paraId="764404A8" w14:textId="03A325E3" w:rsidR="00483D6F" w:rsidRPr="00353CFC" w:rsidRDefault="00483D6F" w:rsidP="00483D6F">
            <w:pPr>
              <w:pStyle w:val="ListParagraph"/>
              <w:ind w:left="-76"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9</w:t>
            </w:r>
          </w:p>
        </w:tc>
        <w:tc>
          <w:tcPr>
            <w:tcW w:w="4089" w:type="dxa"/>
            <w:vMerge/>
            <w:vAlign w:val="center"/>
          </w:tcPr>
          <w:p w14:paraId="2A73A8BA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321CBF9D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13EFADEC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302362EA" w14:textId="77777777" w:rsidTr="00483D6F">
        <w:trPr>
          <w:trHeight w:val="833"/>
          <w:jc w:val="center"/>
        </w:trPr>
        <w:tc>
          <w:tcPr>
            <w:tcW w:w="528" w:type="dxa"/>
            <w:vAlign w:val="center"/>
          </w:tcPr>
          <w:p w14:paraId="52033BDD" w14:textId="50DC6CD2" w:rsidR="00483D6F" w:rsidRPr="00353CFC" w:rsidRDefault="00483D6F" w:rsidP="00483D6F">
            <w:pPr>
              <w:pStyle w:val="ListParagraph"/>
              <w:ind w:left="-76"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10</w:t>
            </w:r>
          </w:p>
        </w:tc>
        <w:tc>
          <w:tcPr>
            <w:tcW w:w="4089" w:type="dxa"/>
            <w:vMerge/>
            <w:vAlign w:val="center"/>
          </w:tcPr>
          <w:p w14:paraId="611C744F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1BA6F18A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6E8CF1C1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7688AADB" w14:textId="77777777" w:rsidTr="00483D6F">
        <w:trPr>
          <w:trHeight w:val="833"/>
          <w:jc w:val="center"/>
        </w:trPr>
        <w:tc>
          <w:tcPr>
            <w:tcW w:w="528" w:type="dxa"/>
            <w:vAlign w:val="center"/>
          </w:tcPr>
          <w:p w14:paraId="71E89BF7" w14:textId="5AB9FE72" w:rsidR="00483D6F" w:rsidRPr="00353CFC" w:rsidRDefault="00483D6F" w:rsidP="00483D6F">
            <w:pPr>
              <w:pStyle w:val="ListParagraph"/>
              <w:ind w:left="-76"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11</w:t>
            </w:r>
          </w:p>
        </w:tc>
        <w:tc>
          <w:tcPr>
            <w:tcW w:w="4089" w:type="dxa"/>
            <w:vMerge/>
            <w:vAlign w:val="center"/>
          </w:tcPr>
          <w:p w14:paraId="03B442FA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357A2831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2A64C28F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  <w:tr w:rsidR="00483D6F" w:rsidRPr="00353CFC" w14:paraId="057D3AFE" w14:textId="77777777" w:rsidTr="00483D6F">
        <w:trPr>
          <w:trHeight w:val="833"/>
          <w:jc w:val="center"/>
        </w:trPr>
        <w:tc>
          <w:tcPr>
            <w:tcW w:w="528" w:type="dxa"/>
            <w:vAlign w:val="center"/>
          </w:tcPr>
          <w:p w14:paraId="6D9E2588" w14:textId="74C832BD" w:rsidR="00483D6F" w:rsidRPr="00353CFC" w:rsidRDefault="00483D6F" w:rsidP="00483D6F">
            <w:pPr>
              <w:pStyle w:val="ListParagraph"/>
              <w:ind w:left="-76"/>
              <w:jc w:val="center"/>
              <w:rPr>
                <w:lang w:val="id-ID"/>
              </w:rPr>
            </w:pPr>
            <w:r w:rsidRPr="00353CFC">
              <w:rPr>
                <w:lang w:val="id-ID"/>
              </w:rPr>
              <w:t>12</w:t>
            </w:r>
          </w:p>
        </w:tc>
        <w:tc>
          <w:tcPr>
            <w:tcW w:w="4089" w:type="dxa"/>
            <w:vMerge/>
            <w:vAlign w:val="center"/>
          </w:tcPr>
          <w:p w14:paraId="6712B5E9" w14:textId="77777777" w:rsidR="00483D6F" w:rsidRPr="00353CFC" w:rsidRDefault="00483D6F" w:rsidP="00E31E74">
            <w:pPr>
              <w:pStyle w:val="ListParagraph"/>
              <w:ind w:left="0"/>
              <w:rPr>
                <w:lang w:val="id-ID"/>
              </w:rPr>
            </w:pPr>
          </w:p>
        </w:tc>
        <w:tc>
          <w:tcPr>
            <w:tcW w:w="3175" w:type="dxa"/>
            <w:vAlign w:val="center"/>
          </w:tcPr>
          <w:p w14:paraId="53D98DE0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5C24A93C" w14:textId="77777777" w:rsidR="00483D6F" w:rsidRPr="00353CFC" w:rsidRDefault="00483D6F" w:rsidP="00E31E74">
            <w:pPr>
              <w:pStyle w:val="ListParagraph"/>
              <w:ind w:left="0"/>
              <w:jc w:val="center"/>
              <w:rPr>
                <w:lang w:val="id-ID"/>
              </w:rPr>
            </w:pPr>
          </w:p>
        </w:tc>
      </w:tr>
    </w:tbl>
    <w:p w14:paraId="67D7FCA3" w14:textId="77777777" w:rsidR="00483D6F" w:rsidRPr="00353CFC" w:rsidRDefault="00483D6F" w:rsidP="00483D6F">
      <w:pPr>
        <w:spacing w:line="360" w:lineRule="auto"/>
        <w:ind w:left="720"/>
        <w:jc w:val="center"/>
        <w:rPr>
          <w:b/>
          <w:bCs/>
          <w:lang w:val="id-ID"/>
        </w:rPr>
      </w:pPr>
    </w:p>
    <w:p w14:paraId="488E3DB6" w14:textId="77777777" w:rsidR="00CF04BE" w:rsidRPr="00353CFC" w:rsidRDefault="00CF04BE" w:rsidP="00AF4920">
      <w:pPr>
        <w:spacing w:line="360" w:lineRule="auto"/>
        <w:jc w:val="both"/>
        <w:rPr>
          <w:lang w:val="id-ID"/>
        </w:rPr>
      </w:pPr>
    </w:p>
    <w:sectPr w:rsidR="00CF04BE" w:rsidRPr="00353CFC" w:rsidSect="000603EA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465" w:right="1440" w:bottom="720" w:left="1440" w:header="720" w:footer="3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E7019" w14:textId="77777777" w:rsidR="000603EA" w:rsidRDefault="000603EA">
      <w:r>
        <w:separator/>
      </w:r>
    </w:p>
  </w:endnote>
  <w:endnote w:type="continuationSeparator" w:id="0">
    <w:p w14:paraId="17DFF0D0" w14:textId="77777777" w:rsidR="000603EA" w:rsidRDefault="000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909"/>
    </w:tblGrid>
    <w:tr w:rsidR="00014E19" w14:paraId="6B055846" w14:textId="77777777" w:rsidTr="00014E19">
      <w:trPr>
        <w:trHeight w:val="486"/>
      </w:trPr>
      <w:tc>
        <w:tcPr>
          <w:tcW w:w="8995" w:type="dxa"/>
        </w:tcPr>
        <w:p w14:paraId="02A7661F" w14:textId="77777777" w:rsidR="00014E19" w:rsidRDefault="00014E19" w:rsidP="00014E19">
          <w:pPr>
            <w:ind w:left="56"/>
            <w:rPr>
              <w:rFonts w:ascii="Monotype Corsiva" w:hAnsi="Monotype Corsiva" w:cs="Arial"/>
              <w:i/>
              <w:sz w:val="20"/>
              <w:szCs w:val="20"/>
            </w:rPr>
          </w:pP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Dokumen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ini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milik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DEPARTEMEN TEKNIK INDUSTRI USU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dilarang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memperbanyak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dan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menggunakan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informasi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di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dalamnya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untuk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keperluan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komersial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atau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lain-lain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tanpa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</w:t>
          </w:r>
          <w:proofErr w:type="spellStart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>persetujuan</w:t>
          </w:r>
          <w:proofErr w:type="spellEnd"/>
          <w:r w:rsidRPr="004673A8">
            <w:rPr>
              <w:rFonts w:ascii="Monotype Corsiva" w:hAnsi="Monotype Corsiva" w:cs="Arial"/>
              <w:i/>
              <w:sz w:val="20"/>
              <w:szCs w:val="20"/>
            </w:rPr>
            <w:t xml:space="preserve"> DEPARTEMEN TEKNIK INDUSTRI</w:t>
          </w:r>
        </w:p>
      </w:tc>
    </w:tr>
  </w:tbl>
  <w:p w14:paraId="47186B4B" w14:textId="77777777" w:rsidR="00014E19" w:rsidRPr="00014E19" w:rsidRDefault="00014E19" w:rsidP="00014E19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B31F2" w14:textId="77777777" w:rsidR="000603EA" w:rsidRDefault="000603EA">
      <w:r>
        <w:separator/>
      </w:r>
    </w:p>
  </w:footnote>
  <w:footnote w:type="continuationSeparator" w:id="0">
    <w:p w14:paraId="1A3AC716" w14:textId="77777777" w:rsidR="000603EA" w:rsidRDefault="0006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13"/>
      <w:gridCol w:w="3907"/>
      <w:gridCol w:w="1833"/>
      <w:gridCol w:w="353"/>
      <w:gridCol w:w="2988"/>
    </w:tblGrid>
    <w:tr w:rsidR="005A5C09" w:rsidRPr="000F58DE" w14:paraId="37EEC9FD" w14:textId="77777777" w:rsidTr="00BA2CCB">
      <w:trPr>
        <w:cantSplit/>
        <w:trHeight w:val="1131"/>
        <w:jc w:val="center"/>
      </w:trPr>
      <w:tc>
        <w:tcPr>
          <w:tcW w:w="1513" w:type="dxa"/>
        </w:tcPr>
        <w:p w14:paraId="6EBAB6F5" w14:textId="134DE81A" w:rsidR="005A5C09" w:rsidRPr="000F58DE" w:rsidRDefault="00526F11" w:rsidP="00BA2CCB">
          <w:pPr>
            <w:pStyle w:val="Header"/>
            <w:ind w:right="360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DC47914" wp14:editId="2BDB335B">
                <wp:simplePos x="0" y="0"/>
                <wp:positionH relativeFrom="column">
                  <wp:posOffset>85090</wp:posOffset>
                </wp:positionH>
                <wp:positionV relativeFrom="paragraph">
                  <wp:posOffset>10160</wp:posOffset>
                </wp:positionV>
                <wp:extent cx="704215" cy="690880"/>
                <wp:effectExtent l="0" t="0" r="0" b="0"/>
                <wp:wrapNone/>
                <wp:docPr id="10" name="Picture 6" descr="TEKNIK%20INDUSTRI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TEKNIK%20INDUSTR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09CEEB" w14:textId="77777777" w:rsidR="005A5C09" w:rsidRPr="000F58DE" w:rsidRDefault="005A5C09" w:rsidP="00BA2CCB"/>
        <w:p w14:paraId="6F53BA67" w14:textId="77777777" w:rsidR="005A5C09" w:rsidRPr="000F58DE" w:rsidRDefault="005A5C09" w:rsidP="00BA2CCB"/>
        <w:p w14:paraId="7A22E19F" w14:textId="77777777" w:rsidR="005A5C09" w:rsidRPr="000F58DE" w:rsidRDefault="005A5C09" w:rsidP="00BA2CCB">
          <w:pPr>
            <w:jc w:val="center"/>
          </w:pPr>
        </w:p>
      </w:tc>
      <w:tc>
        <w:tcPr>
          <w:tcW w:w="9081" w:type="dxa"/>
          <w:gridSpan w:val="4"/>
          <w:vAlign w:val="center"/>
        </w:tcPr>
        <w:p w14:paraId="273699A8" w14:textId="77777777" w:rsidR="004A5257" w:rsidRPr="00AE5F58" w:rsidRDefault="004A5257" w:rsidP="004A5257">
          <w:pPr>
            <w:pStyle w:val="Header"/>
            <w:rPr>
              <w:rFonts w:ascii="Arial" w:hAnsi="Arial" w:cs="Arial"/>
              <w:sz w:val="28"/>
              <w:szCs w:val="28"/>
              <w:lang w:val="de-DE"/>
            </w:rPr>
          </w:pPr>
          <w:r>
            <w:rPr>
              <w:rFonts w:ascii="Arial" w:hAnsi="Arial" w:cs="Arial"/>
              <w:sz w:val="28"/>
              <w:szCs w:val="28"/>
              <w:lang w:val="de-DE"/>
            </w:rPr>
            <w:t>PROSEDUR MUTU</w:t>
          </w:r>
        </w:p>
        <w:p w14:paraId="74B19679" w14:textId="77777777" w:rsidR="004A5257" w:rsidRPr="00AE5F58" w:rsidRDefault="004A5257" w:rsidP="004A5257">
          <w:pPr>
            <w:pStyle w:val="Header"/>
            <w:rPr>
              <w:rFonts w:ascii="Arial" w:hAnsi="Arial" w:cs="Arial"/>
              <w:sz w:val="28"/>
              <w:szCs w:val="28"/>
              <w:lang w:val="de-DE"/>
            </w:rPr>
          </w:pPr>
          <w:r>
            <w:rPr>
              <w:rFonts w:ascii="Arial" w:hAnsi="Arial" w:cs="Arial"/>
              <w:sz w:val="28"/>
              <w:szCs w:val="28"/>
              <w:lang w:val="de-DE"/>
            </w:rPr>
            <w:t xml:space="preserve">DEPARTEMEN </w:t>
          </w:r>
          <w:r w:rsidRPr="00AE5F58">
            <w:rPr>
              <w:rFonts w:ascii="Arial" w:hAnsi="Arial" w:cs="Arial"/>
              <w:sz w:val="28"/>
              <w:szCs w:val="28"/>
              <w:lang w:val="de-DE"/>
            </w:rPr>
            <w:t>TEKNIK INDUSTRI</w:t>
          </w:r>
        </w:p>
        <w:p w14:paraId="5BE694FE" w14:textId="77777777" w:rsidR="005A5C09" w:rsidRPr="00AE5F58" w:rsidRDefault="004A5257" w:rsidP="004A5257">
          <w:pPr>
            <w:pStyle w:val="Header"/>
            <w:rPr>
              <w:rFonts w:ascii="Arial" w:hAnsi="Arial" w:cs="Arial"/>
              <w:b/>
              <w:sz w:val="32"/>
              <w:szCs w:val="32"/>
              <w:lang w:val="de-DE"/>
            </w:rPr>
          </w:pPr>
          <w:r w:rsidRPr="00AE5F58">
            <w:rPr>
              <w:rFonts w:ascii="Arial" w:hAnsi="Arial" w:cs="Arial"/>
              <w:b/>
              <w:sz w:val="32"/>
              <w:szCs w:val="32"/>
              <w:lang w:val="de-DE"/>
            </w:rPr>
            <w:t>UNIVERSITAS SUMATERA UTARA</w:t>
          </w:r>
        </w:p>
      </w:tc>
    </w:tr>
    <w:tr w:rsidR="005A5C09" w:rsidRPr="000F58DE" w14:paraId="3813B2C8" w14:textId="77777777" w:rsidTr="00BA2CCB">
      <w:trPr>
        <w:cantSplit/>
        <w:trHeight w:val="1187"/>
        <w:jc w:val="center"/>
      </w:trPr>
      <w:tc>
        <w:tcPr>
          <w:tcW w:w="5462" w:type="dxa"/>
          <w:gridSpan w:val="2"/>
          <w:vAlign w:val="center"/>
        </w:tcPr>
        <w:p w14:paraId="5EC7B019" w14:textId="77777777" w:rsidR="005A5C09" w:rsidRPr="00AE5F58" w:rsidRDefault="005A5C09" w:rsidP="00BA2CCB">
          <w:pPr>
            <w:jc w:val="center"/>
            <w:rPr>
              <w:rFonts w:ascii="Arial" w:hAnsi="Arial" w:cs="Arial"/>
              <w:sz w:val="32"/>
              <w:szCs w:val="32"/>
            </w:rPr>
          </w:pPr>
          <w:r w:rsidRPr="00AE5F58">
            <w:rPr>
              <w:rFonts w:ascii="Arial" w:hAnsi="Arial" w:cs="Arial"/>
              <w:sz w:val="32"/>
              <w:szCs w:val="32"/>
            </w:rPr>
            <w:t xml:space="preserve">PROSEDUR: </w:t>
          </w:r>
          <w:r>
            <w:rPr>
              <w:rFonts w:ascii="Arial" w:hAnsi="Arial" w:cs="Arial"/>
              <w:sz w:val="32"/>
              <w:szCs w:val="32"/>
            </w:rPr>
            <w:t>PEREKRUTAN ASISTEN LABORATORIUM KOMPUTASI</w:t>
          </w:r>
        </w:p>
      </w:tc>
      <w:tc>
        <w:tcPr>
          <w:tcW w:w="1843" w:type="dxa"/>
          <w:vAlign w:val="center"/>
        </w:tcPr>
        <w:p w14:paraId="2DBB89F9" w14:textId="77777777" w:rsidR="005A5C09" w:rsidRPr="00F962C2" w:rsidRDefault="005A5C09" w:rsidP="00BA2CCB">
          <w:pPr>
            <w:pStyle w:val="Header"/>
            <w:rPr>
              <w:b/>
            </w:rPr>
          </w:pPr>
          <w:r w:rsidRPr="00F962C2">
            <w:rPr>
              <w:b/>
            </w:rPr>
            <w:t xml:space="preserve">No. </w:t>
          </w:r>
          <w:proofErr w:type="spellStart"/>
          <w:r w:rsidRPr="00F962C2">
            <w:rPr>
              <w:b/>
            </w:rPr>
            <w:t>Dokumen</w:t>
          </w:r>
          <w:proofErr w:type="spellEnd"/>
        </w:p>
        <w:p w14:paraId="0EA8D599" w14:textId="77777777" w:rsidR="005A5C09" w:rsidRPr="00F962C2" w:rsidRDefault="005A5C09" w:rsidP="00BA2CCB">
          <w:pPr>
            <w:pStyle w:val="Header"/>
            <w:rPr>
              <w:b/>
            </w:rPr>
          </w:pPr>
          <w:proofErr w:type="spellStart"/>
          <w:r w:rsidRPr="00F962C2">
            <w:rPr>
              <w:b/>
            </w:rPr>
            <w:t>Edisi</w:t>
          </w:r>
          <w:proofErr w:type="spellEnd"/>
        </w:p>
        <w:p w14:paraId="7E1714A3" w14:textId="77777777" w:rsidR="005A5C09" w:rsidRPr="00F962C2" w:rsidRDefault="005A5C09" w:rsidP="00BA2CCB">
          <w:pPr>
            <w:pStyle w:val="Header"/>
            <w:rPr>
              <w:b/>
            </w:rPr>
          </w:pPr>
          <w:proofErr w:type="spellStart"/>
          <w:r w:rsidRPr="00F962C2">
            <w:rPr>
              <w:b/>
            </w:rPr>
            <w:t>Revisi</w:t>
          </w:r>
          <w:proofErr w:type="spellEnd"/>
        </w:p>
        <w:p w14:paraId="567FAB0C" w14:textId="77777777" w:rsidR="005A5C09" w:rsidRPr="00F962C2" w:rsidRDefault="005A5C09" w:rsidP="00BA2CCB">
          <w:pPr>
            <w:pStyle w:val="Header"/>
            <w:rPr>
              <w:b/>
            </w:rPr>
          </w:pPr>
          <w:proofErr w:type="spellStart"/>
          <w:r w:rsidRPr="00F962C2">
            <w:rPr>
              <w:b/>
            </w:rPr>
            <w:t>Berlaku</w:t>
          </w:r>
          <w:proofErr w:type="spellEnd"/>
          <w:r w:rsidRPr="00F962C2">
            <w:rPr>
              <w:b/>
            </w:rPr>
            <w:t xml:space="preserve"> Efektif</w:t>
          </w:r>
        </w:p>
        <w:p w14:paraId="7AD1D2AF" w14:textId="77777777" w:rsidR="005A5C09" w:rsidRPr="00F962C2" w:rsidRDefault="005A5C09" w:rsidP="00BA2CCB">
          <w:pPr>
            <w:pStyle w:val="Header"/>
            <w:rPr>
              <w:b/>
            </w:rPr>
          </w:pPr>
          <w:r w:rsidRPr="00F962C2">
            <w:rPr>
              <w:b/>
            </w:rPr>
            <w:t>Halaman</w:t>
          </w:r>
        </w:p>
      </w:tc>
      <w:tc>
        <w:tcPr>
          <w:tcW w:w="269" w:type="dxa"/>
          <w:vAlign w:val="center"/>
        </w:tcPr>
        <w:p w14:paraId="5E8C6FEB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4CAE7D63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5D0D11D6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59721489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088AA4CA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</w:tc>
      <w:tc>
        <w:tcPr>
          <w:tcW w:w="3020" w:type="dxa"/>
        </w:tcPr>
        <w:p w14:paraId="49E084C4" w14:textId="77777777" w:rsid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PM-GKM-T</w:t>
          </w:r>
          <w:r w:rsidR="00D4453E">
            <w:rPr>
              <w:b/>
              <w:lang w:val="id-ID"/>
            </w:rPr>
            <w:t>I</w:t>
          </w:r>
          <w:r>
            <w:rPr>
              <w:b/>
              <w:lang w:val="id-ID"/>
            </w:rPr>
            <w:t>-LB</w:t>
          </w:r>
          <w:r w:rsidRPr="000B194D">
            <w:rPr>
              <w:b/>
              <w:vertAlign w:val="subscript"/>
              <w:lang w:val="id-ID"/>
            </w:rPr>
            <w:t>CM</w:t>
          </w:r>
          <w:r>
            <w:rPr>
              <w:b/>
              <w:lang w:val="id-ID"/>
            </w:rPr>
            <w:t>-01</w:t>
          </w:r>
        </w:p>
        <w:p w14:paraId="45523390" w14:textId="77777777" w:rsid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2</w:t>
          </w:r>
        </w:p>
        <w:p w14:paraId="7D90E56A" w14:textId="77777777" w:rsid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00</w:t>
          </w:r>
        </w:p>
        <w:p w14:paraId="3ABE0600" w14:textId="77777777" w:rsid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15 Juli 2011</w:t>
          </w:r>
        </w:p>
        <w:p w14:paraId="26F8F675" w14:textId="77777777" w:rsidR="005A5C09" w:rsidRPr="005A5C09" w:rsidRDefault="004A5257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2 dari 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6" w:type="dxa"/>
      <w:tblInd w:w="-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76"/>
      <w:gridCol w:w="2374"/>
      <w:gridCol w:w="5706"/>
    </w:tblGrid>
    <w:tr w:rsidR="003944FE" w14:paraId="32F87A79" w14:textId="77777777" w:rsidTr="00613EB3">
      <w:trPr>
        <w:trHeight w:hRule="exact" w:val="901"/>
      </w:trPr>
      <w:tc>
        <w:tcPr>
          <w:tcW w:w="1976" w:type="dxa"/>
          <w:vMerge w:val="restart"/>
          <w:vAlign w:val="center"/>
        </w:tcPr>
        <w:p w14:paraId="25062C46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5949E3DB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484D621A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739FCBCA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1D74548C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27D3D8C4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0D9FD319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0278D007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49991CC7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07731137" w14:textId="77777777" w:rsidR="001C503B" w:rsidRDefault="001C503B" w:rsidP="00613EB3">
          <w:pPr>
            <w:spacing w:line="200" w:lineRule="exact"/>
            <w:jc w:val="center"/>
            <w:rPr>
              <w:noProof/>
            </w:rPr>
          </w:pPr>
        </w:p>
        <w:p w14:paraId="68E340EA" w14:textId="11F1E1E0" w:rsidR="003944FE" w:rsidRDefault="001C503B" w:rsidP="00613EB3">
          <w:pPr>
            <w:spacing w:line="200" w:lineRule="exact"/>
            <w:jc w:val="center"/>
            <w:rPr>
              <w:sz w:val="8"/>
              <w:szCs w:val="8"/>
            </w:rPr>
          </w:pPr>
          <w:r>
            <w:rPr>
              <w:noProof/>
            </w:rPr>
            <w:drawing>
              <wp:inline distT="0" distB="0" distL="0" distR="0" wp14:anchorId="59883408" wp14:editId="1A73C934">
                <wp:extent cx="1076325" cy="1085850"/>
                <wp:effectExtent l="0" t="0" r="9525" b="0"/>
                <wp:docPr id="13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3E4C0A" w14:textId="43A2F16E" w:rsidR="003944FE" w:rsidRDefault="003944FE" w:rsidP="00613EB3">
          <w:pPr>
            <w:spacing w:line="200" w:lineRule="exact"/>
            <w:jc w:val="center"/>
            <w:rPr>
              <w:sz w:val="4"/>
              <w:szCs w:val="4"/>
            </w:rPr>
          </w:pPr>
        </w:p>
        <w:p w14:paraId="7DF7FF36" w14:textId="3ED4EDCF" w:rsidR="003944FE" w:rsidRDefault="003944FE" w:rsidP="00613EB3">
          <w:pPr>
            <w:spacing w:line="200" w:lineRule="exact"/>
            <w:jc w:val="center"/>
          </w:pPr>
        </w:p>
        <w:p w14:paraId="2E06A3E5" w14:textId="77777777" w:rsidR="003944FE" w:rsidRDefault="003944FE" w:rsidP="00613EB3">
          <w:pPr>
            <w:ind w:left="43"/>
            <w:jc w:val="center"/>
          </w:pPr>
        </w:p>
        <w:p w14:paraId="4FCA439C" w14:textId="77777777" w:rsidR="003944FE" w:rsidRDefault="003944FE" w:rsidP="00613EB3">
          <w:pPr>
            <w:spacing w:before="2" w:line="140" w:lineRule="exact"/>
            <w:jc w:val="center"/>
            <w:rPr>
              <w:sz w:val="15"/>
              <w:szCs w:val="15"/>
            </w:rPr>
          </w:pPr>
        </w:p>
        <w:p w14:paraId="1D909316" w14:textId="77777777" w:rsidR="003944FE" w:rsidRDefault="003944FE" w:rsidP="00613EB3">
          <w:pPr>
            <w:spacing w:line="200" w:lineRule="exact"/>
            <w:jc w:val="center"/>
          </w:pPr>
        </w:p>
        <w:p w14:paraId="4E677D8C" w14:textId="77777777" w:rsidR="003944FE" w:rsidRDefault="003944FE" w:rsidP="00613EB3">
          <w:pPr>
            <w:spacing w:line="200" w:lineRule="exact"/>
            <w:jc w:val="center"/>
          </w:pPr>
        </w:p>
        <w:p w14:paraId="7348336E" w14:textId="77777777" w:rsidR="003944FE" w:rsidRDefault="003944FE" w:rsidP="00613EB3">
          <w:pPr>
            <w:spacing w:line="200" w:lineRule="exact"/>
            <w:jc w:val="center"/>
          </w:pPr>
        </w:p>
      </w:tc>
      <w:tc>
        <w:tcPr>
          <w:tcW w:w="8080" w:type="dxa"/>
          <w:gridSpan w:val="2"/>
          <w:vAlign w:val="center"/>
        </w:tcPr>
        <w:p w14:paraId="33E9FF6B" w14:textId="2632FCF1" w:rsidR="003944FE" w:rsidRPr="00E7006B" w:rsidRDefault="003944FE" w:rsidP="00613EB3">
          <w:pPr>
            <w:spacing w:before="65"/>
            <w:ind w:left="435"/>
            <w:jc w:val="center"/>
          </w:pPr>
          <w:r w:rsidRPr="0032525C">
            <w:rPr>
              <w:b/>
              <w:spacing w:val="5"/>
              <w:w w:val="85"/>
              <w:sz w:val="54"/>
              <w:szCs w:val="54"/>
            </w:rPr>
            <w:t>P</w:t>
          </w:r>
          <w:r w:rsidRPr="0032525C">
            <w:rPr>
              <w:b/>
              <w:w w:val="85"/>
              <w:sz w:val="54"/>
              <w:szCs w:val="54"/>
            </w:rPr>
            <w:t>T.</w:t>
          </w:r>
          <w:r w:rsidRPr="0032525C">
            <w:rPr>
              <w:b/>
              <w:spacing w:val="31"/>
              <w:w w:val="85"/>
              <w:sz w:val="54"/>
              <w:szCs w:val="54"/>
            </w:rPr>
            <w:t xml:space="preserve"> </w:t>
          </w:r>
          <w:r>
            <w:rPr>
              <w:b/>
              <w:spacing w:val="-6"/>
              <w:w w:val="85"/>
              <w:sz w:val="54"/>
              <w:szCs w:val="54"/>
            </w:rPr>
            <w:t>XXX</w:t>
          </w:r>
        </w:p>
      </w:tc>
    </w:tr>
    <w:tr w:rsidR="003944FE" w14:paraId="7A878C6F" w14:textId="77777777" w:rsidTr="00613EB3">
      <w:trPr>
        <w:trHeight w:hRule="exact" w:val="976"/>
      </w:trPr>
      <w:tc>
        <w:tcPr>
          <w:tcW w:w="1976" w:type="dxa"/>
          <w:vMerge/>
          <w:vAlign w:val="center"/>
        </w:tcPr>
        <w:p w14:paraId="017F3C31" w14:textId="77777777" w:rsidR="003944FE" w:rsidRDefault="003944FE" w:rsidP="00613EB3">
          <w:pPr>
            <w:jc w:val="center"/>
          </w:pPr>
        </w:p>
      </w:tc>
      <w:tc>
        <w:tcPr>
          <w:tcW w:w="8080" w:type="dxa"/>
          <w:gridSpan w:val="2"/>
          <w:vAlign w:val="center"/>
        </w:tcPr>
        <w:p w14:paraId="0934DB2D" w14:textId="77777777" w:rsidR="003944FE" w:rsidRPr="007F2D61" w:rsidRDefault="003944FE" w:rsidP="00613EB3">
          <w:pPr>
            <w:spacing w:before="1"/>
            <w:ind w:left="147" w:right="114"/>
            <w:jc w:val="center"/>
            <w:rPr>
              <w:rFonts w:eastAsia="Segoe UI"/>
              <w:b/>
              <w:spacing w:val="4"/>
              <w:sz w:val="28"/>
              <w:szCs w:val="28"/>
            </w:rPr>
          </w:pPr>
          <w:r w:rsidRPr="007F2D61">
            <w:rPr>
              <w:rFonts w:eastAsia="Segoe UI"/>
              <w:b/>
              <w:i/>
              <w:iCs/>
              <w:spacing w:val="4"/>
              <w:sz w:val="28"/>
              <w:szCs w:val="28"/>
            </w:rPr>
            <w:t>STANDARD OPERATING PROCEDURE</w:t>
          </w:r>
          <w:r w:rsidRPr="007F2D61">
            <w:rPr>
              <w:rFonts w:eastAsia="Segoe UI"/>
              <w:b/>
              <w:spacing w:val="4"/>
              <w:sz w:val="28"/>
              <w:szCs w:val="28"/>
            </w:rPr>
            <w:t xml:space="preserve"> (SOP)</w:t>
          </w:r>
        </w:p>
        <w:p w14:paraId="4BC909BE" w14:textId="1762F66F" w:rsidR="003944FE" w:rsidRPr="007F2D61" w:rsidRDefault="003944FE" w:rsidP="00613EB3">
          <w:pPr>
            <w:spacing w:before="1"/>
            <w:ind w:left="147" w:right="114"/>
            <w:jc w:val="center"/>
            <w:rPr>
              <w:rFonts w:eastAsia="Segoe UI"/>
              <w:b/>
              <w:sz w:val="32"/>
              <w:szCs w:val="32"/>
            </w:rPr>
          </w:pPr>
          <w:r>
            <w:rPr>
              <w:rFonts w:eastAsia="Segoe UI"/>
              <w:b/>
              <w:spacing w:val="4"/>
              <w:sz w:val="28"/>
              <w:szCs w:val="28"/>
            </w:rPr>
            <w:t xml:space="preserve">KEGIATAN </w:t>
          </w:r>
          <w:r w:rsidRPr="007F2D61">
            <w:rPr>
              <w:rFonts w:eastAsia="Segoe UI"/>
              <w:b/>
              <w:spacing w:val="4"/>
              <w:sz w:val="28"/>
              <w:szCs w:val="28"/>
            </w:rPr>
            <w:t xml:space="preserve">DEPARTEMEN </w:t>
          </w:r>
          <w:r>
            <w:rPr>
              <w:rFonts w:eastAsia="Segoe UI"/>
              <w:b/>
              <w:spacing w:val="4"/>
              <w:sz w:val="28"/>
              <w:szCs w:val="28"/>
            </w:rPr>
            <w:t>XXX</w:t>
          </w:r>
        </w:p>
      </w:tc>
    </w:tr>
    <w:tr w:rsidR="003944FE" w14:paraId="28171174" w14:textId="77777777" w:rsidTr="00613EB3">
      <w:trPr>
        <w:trHeight w:hRule="exact" w:val="240"/>
      </w:trPr>
      <w:tc>
        <w:tcPr>
          <w:tcW w:w="1976" w:type="dxa"/>
          <w:vMerge/>
          <w:vAlign w:val="center"/>
        </w:tcPr>
        <w:p w14:paraId="3D236EB8" w14:textId="77777777" w:rsidR="003944FE" w:rsidRDefault="003944FE" w:rsidP="00613EB3">
          <w:pPr>
            <w:jc w:val="center"/>
          </w:pPr>
        </w:p>
      </w:tc>
      <w:tc>
        <w:tcPr>
          <w:tcW w:w="2374" w:type="dxa"/>
          <w:vAlign w:val="center"/>
        </w:tcPr>
        <w:p w14:paraId="135B4E01" w14:textId="77777777" w:rsidR="003944FE" w:rsidRPr="00EB2F74" w:rsidRDefault="003944FE" w:rsidP="00613EB3">
          <w:pPr>
            <w:spacing w:line="200" w:lineRule="exact"/>
            <w:ind w:left="104"/>
          </w:pPr>
          <w:r w:rsidRPr="00EB2F74">
            <w:rPr>
              <w:b/>
              <w:spacing w:val="-6"/>
            </w:rPr>
            <w:t>N</w:t>
          </w:r>
          <w:r w:rsidRPr="00EB2F74">
            <w:rPr>
              <w:b/>
              <w:w w:val="102"/>
            </w:rPr>
            <w:t xml:space="preserve">o </w:t>
          </w:r>
          <w:proofErr w:type="spellStart"/>
          <w:r w:rsidRPr="00EB2F74">
            <w:rPr>
              <w:b/>
              <w:w w:val="102"/>
            </w:rPr>
            <w:t>Dokumen</w:t>
          </w:r>
          <w:proofErr w:type="spellEnd"/>
        </w:p>
      </w:tc>
      <w:tc>
        <w:tcPr>
          <w:tcW w:w="5706" w:type="dxa"/>
          <w:vAlign w:val="center"/>
        </w:tcPr>
        <w:p w14:paraId="30CC48F1" w14:textId="43E9E2BD" w:rsidR="003944FE" w:rsidRPr="00EB2F74" w:rsidRDefault="003944FE" w:rsidP="00613EB3">
          <w:pPr>
            <w:spacing w:line="200" w:lineRule="exact"/>
            <w:ind w:left="104"/>
            <w:rPr>
              <w:b/>
            </w:rPr>
          </w:pPr>
          <w:r w:rsidRPr="00EB2F74">
            <w:rPr>
              <w:b/>
            </w:rPr>
            <w:t>:</w:t>
          </w:r>
          <w:r w:rsidRPr="00EB2F74">
            <w:rPr>
              <w:b/>
              <w:spacing w:val="6"/>
            </w:rPr>
            <w:t xml:space="preserve"> </w:t>
          </w:r>
          <w:r w:rsidRPr="00EB2F74">
            <w:rPr>
              <w:b/>
            </w:rPr>
            <w:t>SOP-LPS-</w:t>
          </w:r>
          <w:r>
            <w:rPr>
              <w:b/>
            </w:rPr>
            <w:t>KELOMPOK</w:t>
          </w:r>
          <w:r w:rsidRPr="00EB2F74">
            <w:rPr>
              <w:b/>
            </w:rPr>
            <w:t>/</w:t>
          </w:r>
          <w:r>
            <w:rPr>
              <w:b/>
            </w:rPr>
            <w:t>HARI</w:t>
          </w:r>
        </w:p>
      </w:tc>
    </w:tr>
    <w:tr w:rsidR="003944FE" w14:paraId="5679B0B4" w14:textId="77777777" w:rsidTr="00613EB3">
      <w:trPr>
        <w:trHeight w:hRule="exact" w:val="241"/>
      </w:trPr>
      <w:tc>
        <w:tcPr>
          <w:tcW w:w="1976" w:type="dxa"/>
          <w:vMerge/>
          <w:vAlign w:val="center"/>
        </w:tcPr>
        <w:p w14:paraId="1805690F" w14:textId="77777777" w:rsidR="003944FE" w:rsidRDefault="003944FE" w:rsidP="00613EB3">
          <w:pPr>
            <w:jc w:val="center"/>
          </w:pPr>
        </w:p>
      </w:tc>
      <w:tc>
        <w:tcPr>
          <w:tcW w:w="2374" w:type="dxa"/>
          <w:vAlign w:val="center"/>
        </w:tcPr>
        <w:p w14:paraId="229C16BA" w14:textId="77777777" w:rsidR="003944FE" w:rsidRPr="00EB2F74" w:rsidRDefault="003944FE" w:rsidP="00613EB3">
          <w:pPr>
            <w:spacing w:line="200" w:lineRule="exact"/>
            <w:ind w:left="104"/>
          </w:pPr>
          <w:r w:rsidRPr="00EB2F74">
            <w:rPr>
              <w:b/>
              <w:spacing w:val="-6"/>
            </w:rPr>
            <w:t xml:space="preserve">No </w:t>
          </w:r>
          <w:proofErr w:type="spellStart"/>
          <w:r w:rsidRPr="00EB2F74">
            <w:rPr>
              <w:b/>
              <w:spacing w:val="-6"/>
            </w:rPr>
            <w:t>Revisi</w:t>
          </w:r>
          <w:proofErr w:type="spellEnd"/>
        </w:p>
      </w:tc>
      <w:tc>
        <w:tcPr>
          <w:tcW w:w="5706" w:type="dxa"/>
          <w:vAlign w:val="center"/>
        </w:tcPr>
        <w:p w14:paraId="5920B2D6" w14:textId="77777777" w:rsidR="003944FE" w:rsidRPr="00EB2F74" w:rsidRDefault="003944FE" w:rsidP="00613EB3">
          <w:pPr>
            <w:spacing w:line="200" w:lineRule="exact"/>
            <w:ind w:left="104"/>
          </w:pPr>
          <w:r w:rsidRPr="00EB2F74">
            <w:rPr>
              <w:b/>
            </w:rPr>
            <w:t>:</w:t>
          </w:r>
          <w:r w:rsidRPr="00EB2F74">
            <w:rPr>
              <w:b/>
              <w:spacing w:val="6"/>
            </w:rPr>
            <w:t xml:space="preserve"> </w:t>
          </w:r>
          <w:r w:rsidRPr="00EB2F74">
            <w:rPr>
              <w:b/>
              <w:spacing w:val="7"/>
              <w:w w:val="102"/>
            </w:rPr>
            <w:t>0</w:t>
          </w:r>
          <w:r w:rsidRPr="00EB2F74">
            <w:rPr>
              <w:b/>
              <w:w w:val="102"/>
            </w:rPr>
            <w:t>0</w:t>
          </w:r>
        </w:p>
      </w:tc>
    </w:tr>
    <w:tr w:rsidR="003944FE" w14:paraId="7956EC11" w14:textId="77777777" w:rsidTr="00613EB3">
      <w:trPr>
        <w:trHeight w:hRule="exact" w:val="240"/>
      </w:trPr>
      <w:tc>
        <w:tcPr>
          <w:tcW w:w="1976" w:type="dxa"/>
          <w:vMerge/>
          <w:vAlign w:val="center"/>
        </w:tcPr>
        <w:p w14:paraId="157CD7FD" w14:textId="77777777" w:rsidR="003944FE" w:rsidRDefault="003944FE" w:rsidP="00613EB3">
          <w:pPr>
            <w:jc w:val="center"/>
          </w:pPr>
        </w:p>
      </w:tc>
      <w:tc>
        <w:tcPr>
          <w:tcW w:w="2374" w:type="dxa"/>
          <w:vAlign w:val="center"/>
        </w:tcPr>
        <w:p w14:paraId="7176BC48" w14:textId="77777777" w:rsidR="003944FE" w:rsidRPr="00EB2F74" w:rsidRDefault="003944FE" w:rsidP="00613EB3">
          <w:pPr>
            <w:spacing w:line="200" w:lineRule="exact"/>
            <w:ind w:left="104"/>
          </w:pPr>
          <w:proofErr w:type="spellStart"/>
          <w:r w:rsidRPr="00EB2F74">
            <w:rPr>
              <w:b/>
              <w:spacing w:val="-6"/>
            </w:rPr>
            <w:t>Tanggal</w:t>
          </w:r>
          <w:proofErr w:type="spellEnd"/>
        </w:p>
      </w:tc>
      <w:tc>
        <w:tcPr>
          <w:tcW w:w="5706" w:type="dxa"/>
          <w:vAlign w:val="center"/>
        </w:tcPr>
        <w:p w14:paraId="7321F8E9" w14:textId="211DB1C5" w:rsidR="003944FE" w:rsidRPr="00EB2F74" w:rsidRDefault="003944FE" w:rsidP="00613EB3">
          <w:pPr>
            <w:spacing w:line="200" w:lineRule="exact"/>
            <w:ind w:left="104"/>
          </w:pPr>
          <w:r w:rsidRPr="00EB2F74">
            <w:rPr>
              <w:b/>
            </w:rPr>
            <w:t>:</w:t>
          </w:r>
          <w:r w:rsidRPr="00EB2F74">
            <w:rPr>
              <w:b/>
              <w:spacing w:val="6"/>
            </w:rPr>
            <w:t xml:space="preserve"> </w:t>
          </w:r>
          <w:r>
            <w:rPr>
              <w:b/>
              <w:spacing w:val="8"/>
            </w:rPr>
            <w:t>00 XXX 0000</w:t>
          </w:r>
        </w:p>
      </w:tc>
    </w:tr>
    <w:tr w:rsidR="003944FE" w14:paraId="64B5EAC6" w14:textId="77777777" w:rsidTr="00613EB3">
      <w:trPr>
        <w:trHeight w:hRule="exact" w:val="225"/>
      </w:trPr>
      <w:tc>
        <w:tcPr>
          <w:tcW w:w="1976" w:type="dxa"/>
          <w:vMerge/>
          <w:vAlign w:val="center"/>
        </w:tcPr>
        <w:p w14:paraId="16AB37E6" w14:textId="77777777" w:rsidR="003944FE" w:rsidRDefault="003944FE" w:rsidP="00613EB3">
          <w:pPr>
            <w:jc w:val="center"/>
          </w:pPr>
        </w:p>
      </w:tc>
      <w:tc>
        <w:tcPr>
          <w:tcW w:w="2374" w:type="dxa"/>
          <w:vAlign w:val="center"/>
        </w:tcPr>
        <w:p w14:paraId="418C1F70" w14:textId="77777777" w:rsidR="003944FE" w:rsidRPr="00EB2F74" w:rsidRDefault="003944FE" w:rsidP="00613EB3">
          <w:pPr>
            <w:spacing w:line="200" w:lineRule="exact"/>
            <w:ind w:left="104"/>
          </w:pPr>
          <w:r w:rsidRPr="00EB2F74">
            <w:rPr>
              <w:b/>
              <w:spacing w:val="1"/>
              <w:w w:val="102"/>
            </w:rPr>
            <w:t>Halaman</w:t>
          </w:r>
        </w:p>
      </w:tc>
      <w:tc>
        <w:tcPr>
          <w:tcW w:w="5706" w:type="dxa"/>
          <w:vAlign w:val="center"/>
        </w:tcPr>
        <w:p w14:paraId="379EDDF6" w14:textId="77777777" w:rsidR="003944FE" w:rsidRPr="002E3A21" w:rsidRDefault="003944FE" w:rsidP="00613EB3">
          <w:pPr>
            <w:spacing w:line="200" w:lineRule="exact"/>
            <w:ind w:left="104"/>
            <w:rPr>
              <w:b/>
            </w:rPr>
          </w:pPr>
          <w:r w:rsidRPr="002E3A21">
            <w:rPr>
              <w:b/>
            </w:rPr>
            <w:t>:</w:t>
          </w:r>
          <w:r w:rsidRPr="002E3A21">
            <w:rPr>
              <w:b/>
              <w:spacing w:val="7"/>
            </w:rPr>
            <w:t xml:space="preserve"> </w:t>
          </w:r>
          <w:r w:rsidRPr="003944FE">
            <w:rPr>
              <w:rStyle w:val="PageNumber"/>
              <w:b/>
            </w:rPr>
            <w:fldChar w:fldCharType="begin"/>
          </w:r>
          <w:r w:rsidRPr="003944FE">
            <w:rPr>
              <w:rStyle w:val="PageNumber"/>
              <w:b/>
            </w:rPr>
            <w:instrText xml:space="preserve"> PAGE </w:instrText>
          </w:r>
          <w:r w:rsidRPr="003944FE">
            <w:rPr>
              <w:rStyle w:val="PageNumber"/>
              <w:b/>
            </w:rPr>
            <w:fldChar w:fldCharType="separate"/>
          </w:r>
          <w:r w:rsidRPr="003944FE">
            <w:rPr>
              <w:rStyle w:val="PageNumber"/>
              <w:b/>
            </w:rPr>
            <w:t>1</w:t>
          </w:r>
          <w:r w:rsidRPr="003944FE">
            <w:rPr>
              <w:rStyle w:val="PageNumber"/>
              <w:b/>
            </w:rPr>
            <w:fldChar w:fldCharType="end"/>
          </w:r>
          <w:r w:rsidRPr="003944FE">
            <w:rPr>
              <w:rStyle w:val="PageNumber"/>
              <w:b/>
            </w:rPr>
            <w:t xml:space="preserve"> of </w:t>
          </w:r>
          <w:r w:rsidRPr="003944FE">
            <w:rPr>
              <w:rStyle w:val="PageNumber"/>
              <w:b/>
            </w:rPr>
            <w:fldChar w:fldCharType="begin"/>
          </w:r>
          <w:r w:rsidRPr="003944FE">
            <w:rPr>
              <w:rStyle w:val="PageNumber"/>
              <w:b/>
            </w:rPr>
            <w:instrText xml:space="preserve"> NUMPAGES </w:instrText>
          </w:r>
          <w:r w:rsidRPr="003944FE">
            <w:rPr>
              <w:rStyle w:val="PageNumber"/>
              <w:b/>
            </w:rPr>
            <w:fldChar w:fldCharType="separate"/>
          </w:r>
          <w:r w:rsidRPr="003944FE">
            <w:rPr>
              <w:rStyle w:val="PageNumber"/>
              <w:b/>
            </w:rPr>
            <w:t>1</w:t>
          </w:r>
          <w:r w:rsidRPr="003944FE">
            <w:rPr>
              <w:rStyle w:val="PageNumber"/>
              <w:b/>
            </w:rPr>
            <w:fldChar w:fldCharType="end"/>
          </w:r>
        </w:p>
      </w:tc>
    </w:tr>
  </w:tbl>
  <w:p w14:paraId="6D1EF4E2" w14:textId="0BCB18DB" w:rsidR="00C76126" w:rsidRPr="00AF4920" w:rsidRDefault="00C76126" w:rsidP="00B25115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13"/>
      <w:gridCol w:w="3907"/>
      <w:gridCol w:w="1833"/>
      <w:gridCol w:w="353"/>
      <w:gridCol w:w="2988"/>
    </w:tblGrid>
    <w:tr w:rsidR="005A5C09" w:rsidRPr="000F58DE" w14:paraId="4A9C72F4" w14:textId="77777777" w:rsidTr="00BA2CCB">
      <w:trPr>
        <w:cantSplit/>
        <w:trHeight w:val="1131"/>
        <w:jc w:val="center"/>
      </w:trPr>
      <w:tc>
        <w:tcPr>
          <w:tcW w:w="1513" w:type="dxa"/>
        </w:tcPr>
        <w:p w14:paraId="2B66CC08" w14:textId="7043EC46" w:rsidR="005A5C09" w:rsidRPr="000F58DE" w:rsidRDefault="00526F11" w:rsidP="00BA2CCB">
          <w:pPr>
            <w:pStyle w:val="Header"/>
            <w:ind w:right="360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565DAC5" wp14:editId="4A4265B0">
                <wp:simplePos x="0" y="0"/>
                <wp:positionH relativeFrom="column">
                  <wp:posOffset>85090</wp:posOffset>
                </wp:positionH>
                <wp:positionV relativeFrom="paragraph">
                  <wp:posOffset>10160</wp:posOffset>
                </wp:positionV>
                <wp:extent cx="704215" cy="690880"/>
                <wp:effectExtent l="0" t="0" r="0" b="0"/>
                <wp:wrapNone/>
                <wp:docPr id="7" name="Picture 6" descr="TEKNIK%20INDUSTRI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TEKNIK%20INDUSTR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AE09BA" w14:textId="77777777" w:rsidR="005A5C09" w:rsidRPr="000F58DE" w:rsidRDefault="005A5C09" w:rsidP="00BA2CCB"/>
        <w:p w14:paraId="2CB7EE9A" w14:textId="77777777" w:rsidR="005A5C09" w:rsidRPr="000F58DE" w:rsidRDefault="005A5C09" w:rsidP="00BA2CCB"/>
        <w:p w14:paraId="27494F1B" w14:textId="77777777" w:rsidR="005A5C09" w:rsidRPr="000F58DE" w:rsidRDefault="005A5C09" w:rsidP="00BA2CCB">
          <w:pPr>
            <w:jc w:val="center"/>
          </w:pPr>
        </w:p>
      </w:tc>
      <w:tc>
        <w:tcPr>
          <w:tcW w:w="9081" w:type="dxa"/>
          <w:gridSpan w:val="4"/>
          <w:vAlign w:val="center"/>
        </w:tcPr>
        <w:p w14:paraId="426C8B63" w14:textId="77777777" w:rsidR="004A5257" w:rsidRPr="00AE5F58" w:rsidRDefault="004A5257" w:rsidP="004A5257">
          <w:pPr>
            <w:pStyle w:val="Header"/>
            <w:rPr>
              <w:rFonts w:ascii="Arial" w:hAnsi="Arial" w:cs="Arial"/>
              <w:sz w:val="28"/>
              <w:szCs w:val="28"/>
              <w:lang w:val="de-DE"/>
            </w:rPr>
          </w:pPr>
          <w:r>
            <w:rPr>
              <w:rFonts w:ascii="Arial" w:hAnsi="Arial" w:cs="Arial"/>
              <w:sz w:val="28"/>
              <w:szCs w:val="28"/>
              <w:lang w:val="de-DE"/>
            </w:rPr>
            <w:t>PROSEDUR MUTU</w:t>
          </w:r>
        </w:p>
        <w:p w14:paraId="592C20DE" w14:textId="77777777" w:rsidR="004A5257" w:rsidRPr="00AE5F58" w:rsidRDefault="004A5257" w:rsidP="004A5257">
          <w:pPr>
            <w:pStyle w:val="Header"/>
            <w:rPr>
              <w:rFonts w:ascii="Arial" w:hAnsi="Arial" w:cs="Arial"/>
              <w:sz w:val="28"/>
              <w:szCs w:val="28"/>
              <w:lang w:val="de-DE"/>
            </w:rPr>
          </w:pPr>
          <w:r>
            <w:rPr>
              <w:rFonts w:ascii="Arial" w:hAnsi="Arial" w:cs="Arial"/>
              <w:sz w:val="28"/>
              <w:szCs w:val="28"/>
              <w:lang w:val="de-DE"/>
            </w:rPr>
            <w:t xml:space="preserve">DEPARTEMEN </w:t>
          </w:r>
          <w:r w:rsidRPr="00AE5F58">
            <w:rPr>
              <w:rFonts w:ascii="Arial" w:hAnsi="Arial" w:cs="Arial"/>
              <w:sz w:val="28"/>
              <w:szCs w:val="28"/>
              <w:lang w:val="de-DE"/>
            </w:rPr>
            <w:t>TEKNIK INDUSTRI</w:t>
          </w:r>
        </w:p>
        <w:p w14:paraId="0CF5BE91" w14:textId="77777777" w:rsidR="005A5C09" w:rsidRPr="00AE5F58" w:rsidRDefault="004A5257" w:rsidP="004A5257">
          <w:pPr>
            <w:pStyle w:val="Header"/>
            <w:rPr>
              <w:rFonts w:ascii="Arial" w:hAnsi="Arial" w:cs="Arial"/>
              <w:b/>
              <w:sz w:val="32"/>
              <w:szCs w:val="32"/>
              <w:lang w:val="de-DE"/>
            </w:rPr>
          </w:pPr>
          <w:r w:rsidRPr="00AE5F58">
            <w:rPr>
              <w:rFonts w:ascii="Arial" w:hAnsi="Arial" w:cs="Arial"/>
              <w:b/>
              <w:sz w:val="32"/>
              <w:szCs w:val="32"/>
              <w:lang w:val="de-DE"/>
            </w:rPr>
            <w:t>UNIVERSITAS SUMATERA UTARA</w:t>
          </w:r>
        </w:p>
      </w:tc>
    </w:tr>
    <w:tr w:rsidR="005A5C09" w:rsidRPr="000F58DE" w14:paraId="0BC8F7D2" w14:textId="77777777" w:rsidTr="00BA2CCB">
      <w:trPr>
        <w:cantSplit/>
        <w:trHeight w:val="1187"/>
        <w:jc w:val="center"/>
      </w:trPr>
      <w:tc>
        <w:tcPr>
          <w:tcW w:w="5462" w:type="dxa"/>
          <w:gridSpan w:val="2"/>
          <w:vAlign w:val="center"/>
        </w:tcPr>
        <w:p w14:paraId="6EF2CFE8" w14:textId="77777777" w:rsidR="005A5C09" w:rsidRPr="00AE5F58" w:rsidRDefault="005A5C09" w:rsidP="00BA2CCB">
          <w:pPr>
            <w:jc w:val="center"/>
            <w:rPr>
              <w:rFonts w:ascii="Arial" w:hAnsi="Arial" w:cs="Arial"/>
              <w:sz w:val="32"/>
              <w:szCs w:val="32"/>
            </w:rPr>
          </w:pPr>
          <w:r w:rsidRPr="00AE5F58">
            <w:rPr>
              <w:rFonts w:ascii="Arial" w:hAnsi="Arial" w:cs="Arial"/>
              <w:sz w:val="32"/>
              <w:szCs w:val="32"/>
            </w:rPr>
            <w:t xml:space="preserve">PROSEDUR: </w:t>
          </w:r>
          <w:r>
            <w:rPr>
              <w:rFonts w:ascii="Arial" w:hAnsi="Arial" w:cs="Arial"/>
              <w:sz w:val="32"/>
              <w:szCs w:val="32"/>
            </w:rPr>
            <w:t>PEREKRUTAN ASISTEN LABORATORIUM KOMPUTASI</w:t>
          </w:r>
        </w:p>
      </w:tc>
      <w:tc>
        <w:tcPr>
          <w:tcW w:w="1843" w:type="dxa"/>
          <w:vAlign w:val="center"/>
        </w:tcPr>
        <w:p w14:paraId="741EEC3E" w14:textId="77777777" w:rsidR="005A5C09" w:rsidRPr="00F962C2" w:rsidRDefault="005A5C09" w:rsidP="00BA2CCB">
          <w:pPr>
            <w:pStyle w:val="Header"/>
            <w:rPr>
              <w:b/>
            </w:rPr>
          </w:pPr>
          <w:r w:rsidRPr="00F962C2">
            <w:rPr>
              <w:b/>
            </w:rPr>
            <w:t xml:space="preserve">No. </w:t>
          </w:r>
          <w:proofErr w:type="spellStart"/>
          <w:r w:rsidRPr="00F962C2">
            <w:rPr>
              <w:b/>
            </w:rPr>
            <w:t>Dokumen</w:t>
          </w:r>
          <w:proofErr w:type="spellEnd"/>
        </w:p>
        <w:p w14:paraId="6159F531" w14:textId="77777777" w:rsidR="005A5C09" w:rsidRPr="00F962C2" w:rsidRDefault="005A5C09" w:rsidP="00BA2CCB">
          <w:pPr>
            <w:pStyle w:val="Header"/>
            <w:rPr>
              <w:b/>
            </w:rPr>
          </w:pPr>
          <w:proofErr w:type="spellStart"/>
          <w:r w:rsidRPr="00F962C2">
            <w:rPr>
              <w:b/>
            </w:rPr>
            <w:t>Edisi</w:t>
          </w:r>
          <w:proofErr w:type="spellEnd"/>
        </w:p>
        <w:p w14:paraId="53203D94" w14:textId="77777777" w:rsidR="005A5C09" w:rsidRPr="00F962C2" w:rsidRDefault="005A5C09" w:rsidP="00BA2CCB">
          <w:pPr>
            <w:pStyle w:val="Header"/>
            <w:rPr>
              <w:b/>
            </w:rPr>
          </w:pPr>
          <w:proofErr w:type="spellStart"/>
          <w:r w:rsidRPr="00F962C2">
            <w:rPr>
              <w:b/>
            </w:rPr>
            <w:t>Revisi</w:t>
          </w:r>
          <w:proofErr w:type="spellEnd"/>
        </w:p>
        <w:p w14:paraId="16E73C5F" w14:textId="77777777" w:rsidR="005A5C09" w:rsidRPr="00F962C2" w:rsidRDefault="005A5C09" w:rsidP="00BA2CCB">
          <w:pPr>
            <w:pStyle w:val="Header"/>
            <w:rPr>
              <w:b/>
            </w:rPr>
          </w:pPr>
          <w:proofErr w:type="spellStart"/>
          <w:r w:rsidRPr="00F962C2">
            <w:rPr>
              <w:b/>
            </w:rPr>
            <w:t>Berlaku</w:t>
          </w:r>
          <w:proofErr w:type="spellEnd"/>
          <w:r w:rsidRPr="00F962C2">
            <w:rPr>
              <w:b/>
            </w:rPr>
            <w:t xml:space="preserve"> Efektif</w:t>
          </w:r>
        </w:p>
        <w:p w14:paraId="4003C7AD" w14:textId="77777777" w:rsidR="005A5C09" w:rsidRPr="00F962C2" w:rsidRDefault="005A5C09" w:rsidP="00BA2CCB">
          <w:pPr>
            <w:pStyle w:val="Header"/>
            <w:rPr>
              <w:b/>
            </w:rPr>
          </w:pPr>
          <w:r w:rsidRPr="00F962C2">
            <w:rPr>
              <w:b/>
            </w:rPr>
            <w:t>Halaman</w:t>
          </w:r>
        </w:p>
      </w:tc>
      <w:tc>
        <w:tcPr>
          <w:tcW w:w="269" w:type="dxa"/>
          <w:vAlign w:val="center"/>
        </w:tcPr>
        <w:p w14:paraId="6C101668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40387676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51256F3F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2429B0AF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  <w:p w14:paraId="6E6BF985" w14:textId="77777777" w:rsidR="005A5C09" w:rsidRPr="00F962C2" w:rsidRDefault="005A5C09" w:rsidP="00BA2CCB">
          <w:pPr>
            <w:pStyle w:val="Header"/>
            <w:ind w:left="57"/>
            <w:jc w:val="center"/>
            <w:rPr>
              <w:b/>
            </w:rPr>
          </w:pPr>
          <w:r w:rsidRPr="00F962C2">
            <w:rPr>
              <w:b/>
            </w:rPr>
            <w:t>:</w:t>
          </w:r>
        </w:p>
      </w:tc>
      <w:tc>
        <w:tcPr>
          <w:tcW w:w="3020" w:type="dxa"/>
        </w:tcPr>
        <w:p w14:paraId="3F505C40" w14:textId="77777777" w:rsid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PM-GKM-T</w:t>
          </w:r>
          <w:r w:rsidR="00D4453E">
            <w:rPr>
              <w:b/>
              <w:lang w:val="id-ID"/>
            </w:rPr>
            <w:t>I</w:t>
          </w:r>
          <w:r>
            <w:rPr>
              <w:b/>
              <w:lang w:val="id-ID"/>
            </w:rPr>
            <w:t>-LB</w:t>
          </w:r>
          <w:r w:rsidRPr="000B194D">
            <w:rPr>
              <w:b/>
              <w:vertAlign w:val="subscript"/>
              <w:lang w:val="id-ID"/>
            </w:rPr>
            <w:t>CM</w:t>
          </w:r>
          <w:r>
            <w:rPr>
              <w:b/>
              <w:lang w:val="id-ID"/>
            </w:rPr>
            <w:t>-01</w:t>
          </w:r>
        </w:p>
        <w:p w14:paraId="08EFE3B0" w14:textId="77777777" w:rsidR="005A5C09" w:rsidRDefault="00D4453E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0</w:t>
          </w:r>
          <w:r w:rsidR="005A5C09">
            <w:rPr>
              <w:b/>
              <w:lang w:val="id-ID"/>
            </w:rPr>
            <w:t>2</w:t>
          </w:r>
        </w:p>
        <w:p w14:paraId="75FE81A5" w14:textId="77777777" w:rsid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00</w:t>
          </w:r>
        </w:p>
        <w:p w14:paraId="3FC08550" w14:textId="77777777" w:rsid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15 Juli 2011</w:t>
          </w:r>
        </w:p>
        <w:p w14:paraId="57C716F7" w14:textId="77777777" w:rsidR="005A5C09" w:rsidRPr="005A5C09" w:rsidRDefault="005A5C09" w:rsidP="00BA2CCB">
          <w:pPr>
            <w:pStyle w:val="Header"/>
            <w:ind w:left="57"/>
            <w:rPr>
              <w:b/>
              <w:lang w:val="id-ID"/>
            </w:rPr>
          </w:pPr>
          <w:r>
            <w:rPr>
              <w:b/>
              <w:lang w:val="id-ID"/>
            </w:rPr>
            <w:t>1</w:t>
          </w:r>
          <w:r w:rsidR="004A5257">
            <w:rPr>
              <w:b/>
              <w:lang w:val="id-ID"/>
            </w:rPr>
            <w:t xml:space="preserve"> dari 7</w:t>
          </w:r>
        </w:p>
      </w:tc>
    </w:tr>
  </w:tbl>
  <w:p w14:paraId="37D7F0F5" w14:textId="77777777" w:rsidR="005A5C09" w:rsidRDefault="005A5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82C07"/>
    <w:multiLevelType w:val="hybridMultilevel"/>
    <w:tmpl w:val="6846A5D8"/>
    <w:lvl w:ilvl="0" w:tplc="6AE67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445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43"/>
    <w:rsid w:val="0000297F"/>
    <w:rsid w:val="00014E19"/>
    <w:rsid w:val="00020AFD"/>
    <w:rsid w:val="00026BA1"/>
    <w:rsid w:val="00042EFD"/>
    <w:rsid w:val="00047EDC"/>
    <w:rsid w:val="0005423F"/>
    <w:rsid w:val="000603EA"/>
    <w:rsid w:val="0007090A"/>
    <w:rsid w:val="00077246"/>
    <w:rsid w:val="00083AEA"/>
    <w:rsid w:val="000919F4"/>
    <w:rsid w:val="00092782"/>
    <w:rsid w:val="000A4DE4"/>
    <w:rsid w:val="000A5D79"/>
    <w:rsid w:val="000B194D"/>
    <w:rsid w:val="000B327F"/>
    <w:rsid w:val="000D09F3"/>
    <w:rsid w:val="000D6DF7"/>
    <w:rsid w:val="000E28A0"/>
    <w:rsid w:val="000E3E20"/>
    <w:rsid w:val="000E7563"/>
    <w:rsid w:val="000F3C4A"/>
    <w:rsid w:val="0010072C"/>
    <w:rsid w:val="0011236D"/>
    <w:rsid w:val="0011270C"/>
    <w:rsid w:val="00113A2E"/>
    <w:rsid w:val="00114A8A"/>
    <w:rsid w:val="00123590"/>
    <w:rsid w:val="001307C5"/>
    <w:rsid w:val="00135BE7"/>
    <w:rsid w:val="00142115"/>
    <w:rsid w:val="0015365F"/>
    <w:rsid w:val="00155FA4"/>
    <w:rsid w:val="001574CB"/>
    <w:rsid w:val="00165CBD"/>
    <w:rsid w:val="001700AB"/>
    <w:rsid w:val="001741D3"/>
    <w:rsid w:val="001819EF"/>
    <w:rsid w:val="001847BA"/>
    <w:rsid w:val="00184DE2"/>
    <w:rsid w:val="00186687"/>
    <w:rsid w:val="001A2E8F"/>
    <w:rsid w:val="001C2B20"/>
    <w:rsid w:val="001C4279"/>
    <w:rsid w:val="001C503B"/>
    <w:rsid w:val="001D3043"/>
    <w:rsid w:val="001E1B03"/>
    <w:rsid w:val="001E55AA"/>
    <w:rsid w:val="001E70A2"/>
    <w:rsid w:val="00202445"/>
    <w:rsid w:val="00205D15"/>
    <w:rsid w:val="002078BF"/>
    <w:rsid w:val="00207ADC"/>
    <w:rsid w:val="0021750B"/>
    <w:rsid w:val="00221504"/>
    <w:rsid w:val="0022302C"/>
    <w:rsid w:val="00226279"/>
    <w:rsid w:val="00233083"/>
    <w:rsid w:val="0024430D"/>
    <w:rsid w:val="00250F94"/>
    <w:rsid w:val="00251CA7"/>
    <w:rsid w:val="00257E17"/>
    <w:rsid w:val="00261602"/>
    <w:rsid w:val="00263C6D"/>
    <w:rsid w:val="00265095"/>
    <w:rsid w:val="00287140"/>
    <w:rsid w:val="002A4713"/>
    <w:rsid w:val="002B01A0"/>
    <w:rsid w:val="002C3616"/>
    <w:rsid w:val="002D04CA"/>
    <w:rsid w:val="002D3D34"/>
    <w:rsid w:val="002E689C"/>
    <w:rsid w:val="00315229"/>
    <w:rsid w:val="00351D10"/>
    <w:rsid w:val="00353CFC"/>
    <w:rsid w:val="00363436"/>
    <w:rsid w:val="00367377"/>
    <w:rsid w:val="00376C00"/>
    <w:rsid w:val="00380579"/>
    <w:rsid w:val="003944FE"/>
    <w:rsid w:val="003A3C2F"/>
    <w:rsid w:val="003A67AD"/>
    <w:rsid w:val="003A7007"/>
    <w:rsid w:val="003B4399"/>
    <w:rsid w:val="003C7B47"/>
    <w:rsid w:val="003D4300"/>
    <w:rsid w:val="003D451A"/>
    <w:rsid w:val="003D48F7"/>
    <w:rsid w:val="003F46C7"/>
    <w:rsid w:val="003F79D2"/>
    <w:rsid w:val="00405523"/>
    <w:rsid w:val="00407E0A"/>
    <w:rsid w:val="00410B88"/>
    <w:rsid w:val="00417FE6"/>
    <w:rsid w:val="00421580"/>
    <w:rsid w:val="00426AA8"/>
    <w:rsid w:val="00431EF9"/>
    <w:rsid w:val="004369FA"/>
    <w:rsid w:val="00452E92"/>
    <w:rsid w:val="004673A8"/>
    <w:rsid w:val="00470C46"/>
    <w:rsid w:val="00473CF9"/>
    <w:rsid w:val="0047431B"/>
    <w:rsid w:val="00483D6F"/>
    <w:rsid w:val="00493647"/>
    <w:rsid w:val="004A27F7"/>
    <w:rsid w:val="004A5257"/>
    <w:rsid w:val="004B00B8"/>
    <w:rsid w:val="004B00BB"/>
    <w:rsid w:val="004C3E84"/>
    <w:rsid w:val="004D3D85"/>
    <w:rsid w:val="004D69A2"/>
    <w:rsid w:val="004E47A0"/>
    <w:rsid w:val="004E76C5"/>
    <w:rsid w:val="004E7F40"/>
    <w:rsid w:val="00501487"/>
    <w:rsid w:val="005135D8"/>
    <w:rsid w:val="00514FD4"/>
    <w:rsid w:val="0052394E"/>
    <w:rsid w:val="00526F11"/>
    <w:rsid w:val="00527F10"/>
    <w:rsid w:val="005336C3"/>
    <w:rsid w:val="00533F26"/>
    <w:rsid w:val="0053430A"/>
    <w:rsid w:val="0053647E"/>
    <w:rsid w:val="005372C2"/>
    <w:rsid w:val="00543B45"/>
    <w:rsid w:val="00545906"/>
    <w:rsid w:val="00551337"/>
    <w:rsid w:val="00560B3A"/>
    <w:rsid w:val="005639BB"/>
    <w:rsid w:val="0057076F"/>
    <w:rsid w:val="00571774"/>
    <w:rsid w:val="00573D4A"/>
    <w:rsid w:val="00574DC3"/>
    <w:rsid w:val="00585299"/>
    <w:rsid w:val="0058588E"/>
    <w:rsid w:val="005871A1"/>
    <w:rsid w:val="0059533B"/>
    <w:rsid w:val="005970FC"/>
    <w:rsid w:val="005973D0"/>
    <w:rsid w:val="005A3A41"/>
    <w:rsid w:val="005A5C09"/>
    <w:rsid w:val="005A62C5"/>
    <w:rsid w:val="005B047B"/>
    <w:rsid w:val="005B45F4"/>
    <w:rsid w:val="005C1664"/>
    <w:rsid w:val="005C378D"/>
    <w:rsid w:val="005C6782"/>
    <w:rsid w:val="005E11CC"/>
    <w:rsid w:val="00605E09"/>
    <w:rsid w:val="00607F63"/>
    <w:rsid w:val="006124FC"/>
    <w:rsid w:val="00613EB3"/>
    <w:rsid w:val="0061712B"/>
    <w:rsid w:val="00625514"/>
    <w:rsid w:val="00645DC1"/>
    <w:rsid w:val="00654CA1"/>
    <w:rsid w:val="00656973"/>
    <w:rsid w:val="0066358B"/>
    <w:rsid w:val="00671317"/>
    <w:rsid w:val="00673126"/>
    <w:rsid w:val="00677361"/>
    <w:rsid w:val="006812B5"/>
    <w:rsid w:val="00683D74"/>
    <w:rsid w:val="006921B6"/>
    <w:rsid w:val="00694907"/>
    <w:rsid w:val="00696FAA"/>
    <w:rsid w:val="006A0FA6"/>
    <w:rsid w:val="006D0017"/>
    <w:rsid w:val="006D0E8E"/>
    <w:rsid w:val="006E76F8"/>
    <w:rsid w:val="006F2EC0"/>
    <w:rsid w:val="006F5AAA"/>
    <w:rsid w:val="006F76A0"/>
    <w:rsid w:val="00714A8D"/>
    <w:rsid w:val="00715393"/>
    <w:rsid w:val="00724F89"/>
    <w:rsid w:val="007262FF"/>
    <w:rsid w:val="007305C9"/>
    <w:rsid w:val="00737E85"/>
    <w:rsid w:val="00742BA4"/>
    <w:rsid w:val="0075511D"/>
    <w:rsid w:val="00766DC7"/>
    <w:rsid w:val="00767E2D"/>
    <w:rsid w:val="00774AD1"/>
    <w:rsid w:val="00784E07"/>
    <w:rsid w:val="00795632"/>
    <w:rsid w:val="007A2A0F"/>
    <w:rsid w:val="007A349D"/>
    <w:rsid w:val="007A6175"/>
    <w:rsid w:val="007A66C1"/>
    <w:rsid w:val="007B2DBE"/>
    <w:rsid w:val="007B4301"/>
    <w:rsid w:val="007B69FD"/>
    <w:rsid w:val="007D0AF3"/>
    <w:rsid w:val="007D5457"/>
    <w:rsid w:val="007D59F6"/>
    <w:rsid w:val="007D7163"/>
    <w:rsid w:val="007E4BDB"/>
    <w:rsid w:val="007F12D2"/>
    <w:rsid w:val="007F559A"/>
    <w:rsid w:val="00800E78"/>
    <w:rsid w:val="00805ABC"/>
    <w:rsid w:val="00813A39"/>
    <w:rsid w:val="008168FB"/>
    <w:rsid w:val="00817BB5"/>
    <w:rsid w:val="0082002A"/>
    <w:rsid w:val="00822EC3"/>
    <w:rsid w:val="008320F8"/>
    <w:rsid w:val="00832698"/>
    <w:rsid w:val="008334FD"/>
    <w:rsid w:val="00842330"/>
    <w:rsid w:val="00846749"/>
    <w:rsid w:val="00846D0D"/>
    <w:rsid w:val="0085466F"/>
    <w:rsid w:val="0085626F"/>
    <w:rsid w:val="008610E3"/>
    <w:rsid w:val="00874FD0"/>
    <w:rsid w:val="0088085F"/>
    <w:rsid w:val="0088322C"/>
    <w:rsid w:val="0088457F"/>
    <w:rsid w:val="00887054"/>
    <w:rsid w:val="008A345C"/>
    <w:rsid w:val="008B14CB"/>
    <w:rsid w:val="008B3B91"/>
    <w:rsid w:val="008C19E5"/>
    <w:rsid w:val="008D54D3"/>
    <w:rsid w:val="008D6588"/>
    <w:rsid w:val="008E2C4A"/>
    <w:rsid w:val="009013E9"/>
    <w:rsid w:val="0090199B"/>
    <w:rsid w:val="00902121"/>
    <w:rsid w:val="00913123"/>
    <w:rsid w:val="00913A83"/>
    <w:rsid w:val="00923290"/>
    <w:rsid w:val="00925C9D"/>
    <w:rsid w:val="0093113F"/>
    <w:rsid w:val="00931E00"/>
    <w:rsid w:val="0093346B"/>
    <w:rsid w:val="009355E6"/>
    <w:rsid w:val="00942B29"/>
    <w:rsid w:val="00945A21"/>
    <w:rsid w:val="00946C43"/>
    <w:rsid w:val="00953DC8"/>
    <w:rsid w:val="009626F5"/>
    <w:rsid w:val="0096664D"/>
    <w:rsid w:val="009742C1"/>
    <w:rsid w:val="00974995"/>
    <w:rsid w:val="00987202"/>
    <w:rsid w:val="00991AEE"/>
    <w:rsid w:val="0099550A"/>
    <w:rsid w:val="009A4F79"/>
    <w:rsid w:val="009B32A0"/>
    <w:rsid w:val="009C1930"/>
    <w:rsid w:val="009D6917"/>
    <w:rsid w:val="009E7106"/>
    <w:rsid w:val="009F69BB"/>
    <w:rsid w:val="00A067EA"/>
    <w:rsid w:val="00A15336"/>
    <w:rsid w:val="00A15D04"/>
    <w:rsid w:val="00A200BB"/>
    <w:rsid w:val="00A24646"/>
    <w:rsid w:val="00A3214D"/>
    <w:rsid w:val="00A36293"/>
    <w:rsid w:val="00A36DE5"/>
    <w:rsid w:val="00A63BEC"/>
    <w:rsid w:val="00A659DB"/>
    <w:rsid w:val="00A722C1"/>
    <w:rsid w:val="00A74EF7"/>
    <w:rsid w:val="00A92AA1"/>
    <w:rsid w:val="00A95A90"/>
    <w:rsid w:val="00AB0F25"/>
    <w:rsid w:val="00AB1148"/>
    <w:rsid w:val="00AB29C4"/>
    <w:rsid w:val="00AB5056"/>
    <w:rsid w:val="00AB6ACF"/>
    <w:rsid w:val="00AC2381"/>
    <w:rsid w:val="00AC4824"/>
    <w:rsid w:val="00AC7C24"/>
    <w:rsid w:val="00AD6915"/>
    <w:rsid w:val="00AF07A8"/>
    <w:rsid w:val="00AF2B0D"/>
    <w:rsid w:val="00AF3C3D"/>
    <w:rsid w:val="00AF42BF"/>
    <w:rsid w:val="00AF4920"/>
    <w:rsid w:val="00AF592B"/>
    <w:rsid w:val="00AF762E"/>
    <w:rsid w:val="00B01165"/>
    <w:rsid w:val="00B01460"/>
    <w:rsid w:val="00B12FAD"/>
    <w:rsid w:val="00B17A7C"/>
    <w:rsid w:val="00B219F2"/>
    <w:rsid w:val="00B25115"/>
    <w:rsid w:val="00B4244F"/>
    <w:rsid w:val="00B4331E"/>
    <w:rsid w:val="00B51034"/>
    <w:rsid w:val="00B5360B"/>
    <w:rsid w:val="00B61C5F"/>
    <w:rsid w:val="00B7303B"/>
    <w:rsid w:val="00B80705"/>
    <w:rsid w:val="00B80907"/>
    <w:rsid w:val="00B80BC6"/>
    <w:rsid w:val="00B9226F"/>
    <w:rsid w:val="00B97857"/>
    <w:rsid w:val="00BA0B06"/>
    <w:rsid w:val="00BA2CCB"/>
    <w:rsid w:val="00BC31E3"/>
    <w:rsid w:val="00BD0B97"/>
    <w:rsid w:val="00BD4967"/>
    <w:rsid w:val="00BE27F8"/>
    <w:rsid w:val="00BE5C63"/>
    <w:rsid w:val="00BE7CC9"/>
    <w:rsid w:val="00BF0A00"/>
    <w:rsid w:val="00BF1AFF"/>
    <w:rsid w:val="00C14CAF"/>
    <w:rsid w:val="00C21321"/>
    <w:rsid w:val="00C25410"/>
    <w:rsid w:val="00C25846"/>
    <w:rsid w:val="00C34C8B"/>
    <w:rsid w:val="00C37FEC"/>
    <w:rsid w:val="00C56ED5"/>
    <w:rsid w:val="00C6235A"/>
    <w:rsid w:val="00C66CB8"/>
    <w:rsid w:val="00C75EBC"/>
    <w:rsid w:val="00C76126"/>
    <w:rsid w:val="00C845EB"/>
    <w:rsid w:val="00C93731"/>
    <w:rsid w:val="00C97505"/>
    <w:rsid w:val="00CA345A"/>
    <w:rsid w:val="00CA7475"/>
    <w:rsid w:val="00CB72E3"/>
    <w:rsid w:val="00CC635A"/>
    <w:rsid w:val="00CD3D3F"/>
    <w:rsid w:val="00CE02E5"/>
    <w:rsid w:val="00CE2927"/>
    <w:rsid w:val="00CE3B5D"/>
    <w:rsid w:val="00CF04BE"/>
    <w:rsid w:val="00D019B2"/>
    <w:rsid w:val="00D029A3"/>
    <w:rsid w:val="00D044D1"/>
    <w:rsid w:val="00D04DB0"/>
    <w:rsid w:val="00D069DA"/>
    <w:rsid w:val="00D125E2"/>
    <w:rsid w:val="00D35661"/>
    <w:rsid w:val="00D37F8D"/>
    <w:rsid w:val="00D43E9C"/>
    <w:rsid w:val="00D4453E"/>
    <w:rsid w:val="00D54D24"/>
    <w:rsid w:val="00D657DF"/>
    <w:rsid w:val="00D67D7D"/>
    <w:rsid w:val="00D75DC7"/>
    <w:rsid w:val="00D809A7"/>
    <w:rsid w:val="00D81090"/>
    <w:rsid w:val="00D8472E"/>
    <w:rsid w:val="00D9108A"/>
    <w:rsid w:val="00D91F51"/>
    <w:rsid w:val="00D92459"/>
    <w:rsid w:val="00D936B7"/>
    <w:rsid w:val="00D93D2D"/>
    <w:rsid w:val="00D9771D"/>
    <w:rsid w:val="00DA0BBA"/>
    <w:rsid w:val="00DA4D10"/>
    <w:rsid w:val="00DB2DFD"/>
    <w:rsid w:val="00DB7FB8"/>
    <w:rsid w:val="00DC0CCF"/>
    <w:rsid w:val="00DC3215"/>
    <w:rsid w:val="00DD7933"/>
    <w:rsid w:val="00DE2724"/>
    <w:rsid w:val="00E00B30"/>
    <w:rsid w:val="00E0742F"/>
    <w:rsid w:val="00E267C1"/>
    <w:rsid w:val="00E5536C"/>
    <w:rsid w:val="00E6082C"/>
    <w:rsid w:val="00E66A59"/>
    <w:rsid w:val="00E72D8C"/>
    <w:rsid w:val="00E736D1"/>
    <w:rsid w:val="00E75C02"/>
    <w:rsid w:val="00E93AB0"/>
    <w:rsid w:val="00EA1F3D"/>
    <w:rsid w:val="00EA565A"/>
    <w:rsid w:val="00EC0517"/>
    <w:rsid w:val="00EC0966"/>
    <w:rsid w:val="00EC1EC5"/>
    <w:rsid w:val="00EC47EF"/>
    <w:rsid w:val="00ED0881"/>
    <w:rsid w:val="00ED2047"/>
    <w:rsid w:val="00ED2B56"/>
    <w:rsid w:val="00EE1E42"/>
    <w:rsid w:val="00EE70C7"/>
    <w:rsid w:val="00EF0372"/>
    <w:rsid w:val="00EF19F9"/>
    <w:rsid w:val="00F03A03"/>
    <w:rsid w:val="00F0631B"/>
    <w:rsid w:val="00F109C9"/>
    <w:rsid w:val="00F33FE6"/>
    <w:rsid w:val="00F34463"/>
    <w:rsid w:val="00F52D6D"/>
    <w:rsid w:val="00F55069"/>
    <w:rsid w:val="00F6059A"/>
    <w:rsid w:val="00F77346"/>
    <w:rsid w:val="00F860F3"/>
    <w:rsid w:val="00F862F9"/>
    <w:rsid w:val="00F96722"/>
    <w:rsid w:val="00FC0D32"/>
    <w:rsid w:val="00FC1415"/>
    <w:rsid w:val="00FC5D3D"/>
    <w:rsid w:val="00FD304C"/>
    <w:rsid w:val="00FE3372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E3699"/>
  <w15:chartTrackingRefBased/>
  <w15:docId w15:val="{F6AB6397-C1BB-4F14-9707-0A38A443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664"/>
    <w:rPr>
      <w:sz w:val="24"/>
      <w:szCs w:val="24"/>
      <w:lang w:val="en-GB"/>
    </w:rPr>
  </w:style>
  <w:style w:type="paragraph" w:styleId="Heading9">
    <w:name w:val="heading 9"/>
    <w:basedOn w:val="Normal"/>
    <w:next w:val="Normal"/>
    <w:qFormat/>
    <w:rsid w:val="00042EFD"/>
    <w:pPr>
      <w:keepNext/>
      <w:outlineLvl w:val="8"/>
    </w:pPr>
    <w:rPr>
      <w:rFonts w:ascii="Lucida Sans Unicode" w:hAnsi="Lucida Sans Unicode" w:cs="Lucida Sans Unicode"/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2E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06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20AFD"/>
    <w:pPr>
      <w:ind w:left="540"/>
    </w:pPr>
    <w:rPr>
      <w:sz w:val="22"/>
    </w:rPr>
  </w:style>
  <w:style w:type="paragraph" w:styleId="BodyText">
    <w:name w:val="Body Text"/>
    <w:basedOn w:val="Normal"/>
    <w:rsid w:val="00020AFD"/>
    <w:pPr>
      <w:spacing w:after="120"/>
    </w:pPr>
  </w:style>
  <w:style w:type="paragraph" w:styleId="Footer">
    <w:name w:val="footer"/>
    <w:basedOn w:val="Normal"/>
    <w:rsid w:val="009B32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3083"/>
  </w:style>
  <w:style w:type="paragraph" w:styleId="ListParagraph">
    <w:name w:val="List Paragraph"/>
    <w:basedOn w:val="Normal"/>
    <w:link w:val="ListParagraphChar"/>
    <w:uiPriority w:val="34"/>
    <w:qFormat/>
    <w:rsid w:val="002C3616"/>
    <w:pPr>
      <w:ind w:left="720"/>
    </w:pPr>
  </w:style>
  <w:style w:type="character" w:customStyle="1" w:styleId="HeaderChar">
    <w:name w:val="Header Char"/>
    <w:link w:val="Header"/>
    <w:uiPriority w:val="99"/>
    <w:rsid w:val="005A5C09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5A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C09"/>
    <w:rPr>
      <w:rFonts w:ascii="Tahoma" w:hAnsi="Tahoma" w:cs="Tahoma"/>
      <w:sz w:val="16"/>
      <w:szCs w:val="16"/>
      <w:lang w:val="en-GB"/>
    </w:rPr>
  </w:style>
  <w:style w:type="character" w:customStyle="1" w:styleId="BodyTextIndentChar">
    <w:name w:val="Body Text Indent Char"/>
    <w:link w:val="BodyTextIndent"/>
    <w:rsid w:val="00CF04BE"/>
    <w:rPr>
      <w:sz w:val="22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3D6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PROSEDUR PERSONALIA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PROSEDUR PERSONALIA</dc:title>
  <dc:subject/>
  <dc:creator>Achmad</dc:creator>
  <cp:keywords/>
  <dc:description/>
  <cp:lastModifiedBy>jerry thang</cp:lastModifiedBy>
  <cp:revision>17</cp:revision>
  <cp:lastPrinted>2024-04-13T16:08:00Z</cp:lastPrinted>
  <dcterms:created xsi:type="dcterms:W3CDTF">2024-01-09T12:24:00Z</dcterms:created>
  <dcterms:modified xsi:type="dcterms:W3CDTF">2024-04-13T16:08:00Z</dcterms:modified>
</cp:coreProperties>
</file>